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1C" w:rsidRPr="00414C5D" w:rsidRDefault="00DF04D9" w:rsidP="00676758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414C5D">
        <w:rPr>
          <w:rFonts w:ascii="华文中宋" w:eastAsia="华文中宋" w:hAnsi="华文中宋" w:hint="eastAsia"/>
          <w:b/>
          <w:sz w:val="32"/>
          <w:szCs w:val="32"/>
        </w:rPr>
        <w:t>关于</w:t>
      </w:r>
      <w:r w:rsidR="00C57661">
        <w:rPr>
          <w:rFonts w:ascii="华文中宋" w:eastAsia="华文中宋" w:hAnsi="华文中宋" w:hint="eastAsia"/>
          <w:b/>
          <w:sz w:val="32"/>
          <w:szCs w:val="32"/>
        </w:rPr>
        <w:t>推荐</w:t>
      </w:r>
      <w:r w:rsidRPr="00414C5D">
        <w:rPr>
          <w:rFonts w:ascii="华文中宋" w:eastAsia="华文中宋" w:hAnsi="华文中宋" w:hint="eastAsia"/>
          <w:b/>
          <w:sz w:val="32"/>
          <w:szCs w:val="32"/>
        </w:rPr>
        <w:t>工程专业学位研究生</w:t>
      </w:r>
      <w:r w:rsidR="00414C5D" w:rsidRPr="00414C5D">
        <w:rPr>
          <w:rFonts w:ascii="华文中宋" w:eastAsia="华文中宋" w:hAnsi="华文中宋" w:hint="eastAsia"/>
          <w:b/>
          <w:sz w:val="32"/>
          <w:szCs w:val="32"/>
        </w:rPr>
        <w:t>在线教学课程的通知</w:t>
      </w:r>
    </w:p>
    <w:p w:rsidR="00DF04D9" w:rsidRDefault="00DF04D9" w:rsidP="00676758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</w:p>
    <w:p w:rsidR="00DF04D9" w:rsidRDefault="00DF04D9" w:rsidP="00676758">
      <w:pPr>
        <w:spacing w:line="440" w:lineRule="exact"/>
        <w:jc w:val="right"/>
        <w:rPr>
          <w:rFonts w:ascii="仿宋" w:eastAsia="仿宋" w:hAnsi="仿宋" w:cs="Times New Roman"/>
          <w:sz w:val="28"/>
          <w:szCs w:val="28"/>
        </w:rPr>
      </w:pPr>
      <w:r w:rsidRPr="007B2347">
        <w:rPr>
          <w:rFonts w:ascii="仿宋" w:eastAsia="仿宋" w:hAnsi="仿宋" w:hint="eastAsia"/>
          <w:sz w:val="28"/>
          <w:szCs w:val="28"/>
        </w:rPr>
        <w:t>工程</w:t>
      </w:r>
      <w:proofErr w:type="gramStart"/>
      <w:r w:rsidRPr="007B2347">
        <w:rPr>
          <w:rFonts w:ascii="仿宋" w:eastAsia="仿宋" w:hAnsi="仿宋" w:hint="eastAsia"/>
          <w:sz w:val="28"/>
          <w:szCs w:val="28"/>
        </w:rPr>
        <w:t>教指委秘</w:t>
      </w:r>
      <w:proofErr w:type="gramEnd"/>
      <w:r w:rsidRPr="007B2347">
        <w:rPr>
          <w:rFonts w:ascii="仿宋" w:eastAsia="仿宋" w:hAnsi="仿宋"/>
          <w:sz w:val="28"/>
          <w:szCs w:val="28"/>
        </w:rPr>
        <w:t>[201</w:t>
      </w:r>
      <w:r w:rsidR="00EE0454">
        <w:rPr>
          <w:rFonts w:ascii="仿宋" w:eastAsia="仿宋" w:hAnsi="仿宋"/>
          <w:color w:val="000000"/>
          <w:sz w:val="28"/>
          <w:szCs w:val="28"/>
        </w:rPr>
        <w:t>5</w:t>
      </w:r>
      <w:r w:rsidRPr="007B2347">
        <w:rPr>
          <w:rFonts w:ascii="仿宋" w:eastAsia="仿宋" w:hAnsi="仿宋"/>
          <w:color w:val="000000"/>
          <w:sz w:val="28"/>
          <w:szCs w:val="28"/>
        </w:rPr>
        <w:t>]</w:t>
      </w:r>
      <w:r w:rsidR="00EE0454">
        <w:rPr>
          <w:rFonts w:ascii="仿宋" w:eastAsia="仿宋" w:hAnsi="仿宋"/>
          <w:color w:val="000000"/>
          <w:sz w:val="28"/>
          <w:szCs w:val="28"/>
        </w:rPr>
        <w:t>2</w:t>
      </w:r>
      <w:r w:rsidRPr="007B2347">
        <w:rPr>
          <w:rFonts w:ascii="仿宋" w:eastAsia="仿宋" w:hAnsi="仿宋" w:hint="eastAsia"/>
          <w:sz w:val="28"/>
          <w:szCs w:val="28"/>
        </w:rPr>
        <w:t>号</w:t>
      </w:r>
    </w:p>
    <w:p w:rsidR="002C1609" w:rsidRDefault="002C1609" w:rsidP="00676758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E0791C" w:rsidRPr="00DF04D9" w:rsidRDefault="00E0791C" w:rsidP="00676758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DF04D9">
        <w:rPr>
          <w:rFonts w:ascii="仿宋" w:eastAsia="仿宋" w:hAnsi="仿宋" w:cs="Times New Roman"/>
          <w:sz w:val="28"/>
          <w:szCs w:val="28"/>
        </w:rPr>
        <w:t>各工程领域协作组、各培养单位：</w:t>
      </w:r>
    </w:p>
    <w:p w:rsidR="00E0791C" w:rsidRPr="00DF04D9" w:rsidRDefault="002C1609" w:rsidP="00676758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全国工程专业学位研究生教育指导委员会</w:t>
      </w:r>
      <w:r w:rsidRPr="00DF04D9">
        <w:rPr>
          <w:rFonts w:ascii="仿宋" w:eastAsia="仿宋" w:hAnsi="仿宋" w:cs="Times New Roman" w:hint="eastAsia"/>
          <w:sz w:val="28"/>
          <w:szCs w:val="28"/>
        </w:rPr>
        <w:t>2014年主任</w:t>
      </w:r>
      <w:r>
        <w:rPr>
          <w:rFonts w:ascii="仿宋" w:eastAsia="仿宋" w:hAnsi="仿宋" w:cs="Times New Roman" w:hint="eastAsia"/>
          <w:sz w:val="28"/>
          <w:szCs w:val="28"/>
        </w:rPr>
        <w:t>委员</w:t>
      </w:r>
      <w:r w:rsidRPr="00DF04D9">
        <w:rPr>
          <w:rFonts w:ascii="仿宋" w:eastAsia="仿宋" w:hAnsi="仿宋" w:cs="Times New Roman" w:hint="eastAsia"/>
          <w:sz w:val="28"/>
          <w:szCs w:val="28"/>
        </w:rPr>
        <w:t>（扩大）会议研究决定，</w:t>
      </w:r>
      <w:r w:rsidR="00E0791C" w:rsidRPr="00DF04D9">
        <w:rPr>
          <w:rFonts w:ascii="仿宋" w:eastAsia="仿宋" w:hAnsi="仿宋" w:cs="Times New Roman" w:hint="eastAsia"/>
          <w:sz w:val="28"/>
          <w:szCs w:val="28"/>
        </w:rPr>
        <w:t>应积极抓住</w:t>
      </w:r>
      <w:r w:rsidRPr="00DF04D9">
        <w:rPr>
          <w:rFonts w:ascii="仿宋" w:eastAsia="仿宋" w:hAnsi="仿宋" w:cs="Times New Roman"/>
          <w:sz w:val="28"/>
          <w:szCs w:val="28"/>
        </w:rPr>
        <w:t>2012年以来，“大规模在线开放课程”（Massive Open Online Courses，MOOCs）在全球迅速兴起，给传统高等教育教学带来巨大</w:t>
      </w:r>
      <w:r>
        <w:rPr>
          <w:rFonts w:ascii="仿宋" w:eastAsia="仿宋" w:hAnsi="仿宋" w:cs="Times New Roman"/>
          <w:sz w:val="28"/>
          <w:szCs w:val="28"/>
        </w:rPr>
        <w:t>影响</w:t>
      </w:r>
      <w:r w:rsidR="00E0791C" w:rsidRPr="00DF04D9">
        <w:rPr>
          <w:rFonts w:ascii="仿宋" w:eastAsia="仿宋" w:hAnsi="仿宋" w:cs="Times New Roman" w:hint="eastAsia"/>
          <w:sz w:val="28"/>
          <w:szCs w:val="28"/>
        </w:rPr>
        <w:t>这一重大机遇，尽快启动工程专业学位研究生教育在线教学工作，促进教育</w:t>
      </w:r>
      <w:r w:rsidR="0044598E">
        <w:rPr>
          <w:rFonts w:ascii="仿宋" w:eastAsia="仿宋" w:hAnsi="仿宋" w:cs="Times New Roman" w:hint="eastAsia"/>
          <w:sz w:val="28"/>
          <w:szCs w:val="28"/>
        </w:rPr>
        <w:t>理念和教学方式方法的转变</w:t>
      </w:r>
      <w:r w:rsidR="00E0791C" w:rsidRPr="00DF04D9">
        <w:rPr>
          <w:rFonts w:ascii="仿宋" w:eastAsia="仿宋" w:hAnsi="仿宋" w:cs="Times New Roman" w:hint="eastAsia"/>
          <w:sz w:val="28"/>
          <w:szCs w:val="28"/>
        </w:rPr>
        <w:t>，切实推动优质教学资源在各培养单位中的共享，着力提高工程专业学位研究生教育教学质量。</w:t>
      </w:r>
    </w:p>
    <w:p w:rsidR="00E0791C" w:rsidRPr="00DF04D9" w:rsidRDefault="00676758" w:rsidP="00676758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各工程领域协作组</w:t>
      </w:r>
      <w:r w:rsidR="00EE0454">
        <w:rPr>
          <w:rFonts w:ascii="仿宋" w:eastAsia="仿宋" w:hAnsi="仿宋" w:cs="Times New Roman"/>
          <w:sz w:val="28"/>
          <w:szCs w:val="28"/>
        </w:rPr>
        <w:t>、各培养单位</w:t>
      </w:r>
      <w:r w:rsidR="0044598E">
        <w:rPr>
          <w:rFonts w:ascii="仿宋" w:eastAsia="仿宋" w:hAnsi="仿宋" w:cs="Times New Roman"/>
          <w:sz w:val="28"/>
          <w:szCs w:val="28"/>
        </w:rPr>
        <w:t>要</w:t>
      </w:r>
      <w:r w:rsidR="00EE0454">
        <w:rPr>
          <w:rFonts w:ascii="仿宋" w:eastAsia="仿宋" w:hAnsi="仿宋" w:cs="Times New Roman"/>
          <w:sz w:val="28"/>
          <w:szCs w:val="28"/>
        </w:rPr>
        <w:t>积极、认真地</w:t>
      </w:r>
      <w:r w:rsidR="00C57661">
        <w:rPr>
          <w:rFonts w:ascii="仿宋" w:eastAsia="仿宋" w:hAnsi="仿宋" w:cs="Times New Roman"/>
          <w:sz w:val="28"/>
          <w:szCs w:val="28"/>
        </w:rPr>
        <w:t>组织</w:t>
      </w:r>
      <w:r w:rsidR="00EE0454">
        <w:rPr>
          <w:rFonts w:ascii="仿宋" w:eastAsia="仿宋" w:hAnsi="仿宋" w:cs="Times New Roman"/>
          <w:sz w:val="28"/>
          <w:szCs w:val="28"/>
        </w:rPr>
        <w:t>好在线教学课程的推荐工作（</w:t>
      </w:r>
      <w:r w:rsidR="00EE0454">
        <w:rPr>
          <w:rFonts w:ascii="仿宋" w:eastAsia="仿宋" w:hAnsi="仿宋" w:cs="Times New Roman" w:hint="eastAsia"/>
          <w:sz w:val="28"/>
          <w:szCs w:val="28"/>
        </w:rPr>
        <w:t>推荐表见附件）</w:t>
      </w:r>
      <w:r w:rsidR="00EE0454">
        <w:rPr>
          <w:rFonts w:ascii="仿宋" w:eastAsia="仿宋" w:hAnsi="仿宋" w:cs="Times New Roman"/>
          <w:sz w:val="28"/>
          <w:szCs w:val="28"/>
        </w:rPr>
        <w:t>。</w:t>
      </w:r>
      <w:proofErr w:type="gramStart"/>
      <w:r w:rsidR="00E0791C" w:rsidRPr="00DF04D9">
        <w:rPr>
          <w:rFonts w:ascii="仿宋" w:eastAsia="仿宋" w:hAnsi="仿宋" w:cs="Times New Roman" w:hint="eastAsia"/>
          <w:sz w:val="28"/>
          <w:szCs w:val="28"/>
        </w:rPr>
        <w:t>教指委</w:t>
      </w:r>
      <w:proofErr w:type="gramEnd"/>
      <w:r w:rsidR="00E0791C" w:rsidRPr="00DF04D9">
        <w:rPr>
          <w:rFonts w:ascii="仿宋" w:eastAsia="仿宋" w:hAnsi="仿宋" w:cs="Times New Roman" w:hint="eastAsia"/>
          <w:sz w:val="28"/>
          <w:szCs w:val="28"/>
        </w:rPr>
        <w:t>将组织专家进行评审，通过评审的课程，</w:t>
      </w:r>
      <w:proofErr w:type="gramStart"/>
      <w:r w:rsidR="00E0791C" w:rsidRPr="00DF04D9">
        <w:rPr>
          <w:rFonts w:ascii="仿宋" w:eastAsia="仿宋" w:hAnsi="仿宋" w:cs="Times New Roman" w:hint="eastAsia"/>
          <w:sz w:val="28"/>
          <w:szCs w:val="28"/>
        </w:rPr>
        <w:t>教指委</w:t>
      </w:r>
      <w:proofErr w:type="gramEnd"/>
      <w:r w:rsidR="00E0791C" w:rsidRPr="00DF04D9">
        <w:rPr>
          <w:rFonts w:ascii="仿宋" w:eastAsia="仿宋" w:hAnsi="仿宋" w:cs="Times New Roman" w:hint="eastAsia"/>
          <w:sz w:val="28"/>
          <w:szCs w:val="28"/>
        </w:rPr>
        <w:t>将在</w:t>
      </w:r>
      <w:r w:rsidR="007E58A5" w:rsidRPr="00DF04D9">
        <w:rPr>
          <w:rFonts w:ascii="仿宋" w:eastAsia="仿宋" w:hAnsi="仿宋" w:cs="Times New Roman" w:hint="eastAsia"/>
          <w:sz w:val="28"/>
          <w:szCs w:val="28"/>
        </w:rPr>
        <w:t>教师鼓励、课程制作、在线教学、</w:t>
      </w:r>
      <w:r>
        <w:rPr>
          <w:rFonts w:ascii="仿宋" w:eastAsia="仿宋" w:hAnsi="仿宋" w:cs="Times New Roman" w:hint="eastAsia"/>
          <w:sz w:val="28"/>
          <w:szCs w:val="28"/>
        </w:rPr>
        <w:t>推介推广</w:t>
      </w:r>
      <w:r w:rsidR="007E58A5" w:rsidRPr="00DF04D9">
        <w:rPr>
          <w:rFonts w:ascii="仿宋" w:eastAsia="仿宋" w:hAnsi="仿宋" w:cs="Times New Roman" w:hint="eastAsia"/>
          <w:sz w:val="28"/>
          <w:szCs w:val="28"/>
        </w:rPr>
        <w:t>等方面</w:t>
      </w:r>
      <w:r w:rsidR="00E0791C" w:rsidRPr="00DF04D9">
        <w:rPr>
          <w:rFonts w:ascii="仿宋" w:eastAsia="仿宋" w:hAnsi="仿宋" w:cs="Times New Roman" w:hint="eastAsia"/>
          <w:sz w:val="28"/>
          <w:szCs w:val="28"/>
        </w:rPr>
        <w:t>给予支持</w:t>
      </w:r>
      <w:r w:rsidR="007E58A5" w:rsidRPr="00DF04D9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7E58A5" w:rsidRPr="00DF04D9" w:rsidRDefault="007E58A5" w:rsidP="00676758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04D9">
        <w:rPr>
          <w:rFonts w:ascii="仿宋" w:eastAsia="仿宋" w:hAnsi="仿宋" w:cs="Times New Roman" w:hint="eastAsia"/>
          <w:sz w:val="28"/>
          <w:szCs w:val="28"/>
        </w:rPr>
        <w:t>请于</w:t>
      </w:r>
      <w:r w:rsidR="002C1609">
        <w:rPr>
          <w:rFonts w:ascii="仿宋" w:eastAsia="仿宋" w:hAnsi="仿宋" w:cs="Times New Roman"/>
          <w:sz w:val="28"/>
          <w:szCs w:val="28"/>
        </w:rPr>
        <w:t>2015年</w:t>
      </w:r>
      <w:r w:rsidR="00EE0454">
        <w:rPr>
          <w:rFonts w:ascii="仿宋" w:eastAsia="仿宋" w:hAnsi="仿宋" w:cs="Times New Roman" w:hint="eastAsia"/>
          <w:sz w:val="28"/>
          <w:szCs w:val="28"/>
        </w:rPr>
        <w:t>3</w:t>
      </w:r>
      <w:r w:rsidRPr="00DF04D9">
        <w:rPr>
          <w:rFonts w:ascii="仿宋" w:eastAsia="仿宋" w:hAnsi="仿宋" w:cs="Times New Roman" w:hint="eastAsia"/>
          <w:sz w:val="28"/>
          <w:szCs w:val="28"/>
        </w:rPr>
        <w:t>月</w:t>
      </w:r>
      <w:r w:rsidR="00EE0454">
        <w:rPr>
          <w:rFonts w:ascii="仿宋" w:eastAsia="仿宋" w:hAnsi="仿宋" w:cs="Times New Roman" w:hint="eastAsia"/>
          <w:sz w:val="28"/>
          <w:szCs w:val="28"/>
        </w:rPr>
        <w:t>1</w:t>
      </w:r>
      <w:r w:rsidRPr="00DF04D9">
        <w:rPr>
          <w:rFonts w:ascii="仿宋" w:eastAsia="仿宋" w:hAnsi="仿宋" w:cs="Times New Roman" w:hint="eastAsia"/>
          <w:sz w:val="28"/>
          <w:szCs w:val="28"/>
        </w:rPr>
        <w:t>日前将</w:t>
      </w:r>
      <w:r w:rsidR="00EE0454">
        <w:rPr>
          <w:rFonts w:ascii="仿宋" w:eastAsia="仿宋" w:hAnsi="仿宋" w:cs="Times New Roman" w:hint="eastAsia"/>
          <w:sz w:val="28"/>
          <w:szCs w:val="28"/>
        </w:rPr>
        <w:t>推荐表</w:t>
      </w:r>
      <w:r w:rsidR="002C1609">
        <w:rPr>
          <w:rFonts w:ascii="仿宋" w:eastAsia="仿宋" w:hAnsi="仿宋" w:cs="Times New Roman" w:hint="eastAsia"/>
          <w:sz w:val="28"/>
          <w:szCs w:val="28"/>
        </w:rPr>
        <w:t>（pdf版）</w:t>
      </w:r>
      <w:r w:rsidRPr="00DF04D9">
        <w:rPr>
          <w:rFonts w:ascii="仿宋" w:eastAsia="仿宋" w:hAnsi="仿宋" w:cs="Times New Roman" w:hint="eastAsia"/>
          <w:sz w:val="28"/>
          <w:szCs w:val="28"/>
        </w:rPr>
        <w:t>传递</w:t>
      </w:r>
      <w:proofErr w:type="gramStart"/>
      <w:r w:rsidRPr="00DF04D9">
        <w:rPr>
          <w:rFonts w:ascii="仿宋" w:eastAsia="仿宋" w:hAnsi="仿宋" w:cs="Times New Roman" w:hint="eastAsia"/>
          <w:sz w:val="28"/>
          <w:szCs w:val="28"/>
        </w:rPr>
        <w:t>给教指</w:t>
      </w:r>
      <w:proofErr w:type="gramEnd"/>
      <w:r w:rsidRPr="00DF04D9">
        <w:rPr>
          <w:rFonts w:ascii="仿宋" w:eastAsia="仿宋" w:hAnsi="仿宋" w:cs="Times New Roman" w:hint="eastAsia"/>
          <w:sz w:val="28"/>
          <w:szCs w:val="28"/>
        </w:rPr>
        <w:t>委秘书处。具体方法如下：</w:t>
      </w:r>
    </w:p>
    <w:p w:rsidR="007E58A5" w:rsidRPr="00DF04D9" w:rsidRDefault="007E58A5" w:rsidP="00676758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04D9">
        <w:rPr>
          <w:rFonts w:ascii="仿宋" w:eastAsia="仿宋" w:hAnsi="仿宋" w:cs="Times New Roman" w:hint="eastAsia"/>
          <w:sz w:val="28"/>
          <w:szCs w:val="28"/>
        </w:rPr>
        <w:t>1.登录“全国工程专业学位研究生教育网”(http://www.meng.edu.cn/)</w:t>
      </w:r>
    </w:p>
    <w:p w:rsidR="007E58A5" w:rsidRPr="00DF04D9" w:rsidRDefault="007E58A5" w:rsidP="00676758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04D9">
        <w:rPr>
          <w:rFonts w:ascii="仿宋" w:eastAsia="仿宋" w:hAnsi="仿宋" w:cs="Times New Roman" w:hint="eastAsia"/>
          <w:sz w:val="28"/>
          <w:szCs w:val="28"/>
        </w:rPr>
        <w:t>2.点击“登录内网”</w:t>
      </w:r>
    </w:p>
    <w:p w:rsidR="007E58A5" w:rsidRPr="00DF04D9" w:rsidRDefault="007E58A5" w:rsidP="00676758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F04D9">
        <w:rPr>
          <w:rFonts w:ascii="仿宋" w:eastAsia="仿宋" w:hAnsi="仿宋" w:cs="Times New Roman" w:hint="eastAsia"/>
          <w:sz w:val="28"/>
          <w:szCs w:val="28"/>
        </w:rPr>
        <w:t>3.输入培养单位代码和密码</w:t>
      </w:r>
      <w:r w:rsidR="00EE0454">
        <w:rPr>
          <w:rFonts w:ascii="仿宋" w:eastAsia="仿宋" w:hAnsi="仿宋" w:cs="Times New Roman" w:hint="eastAsia"/>
          <w:sz w:val="28"/>
          <w:szCs w:val="28"/>
        </w:rPr>
        <w:t>。进入内网后，</w:t>
      </w:r>
      <w:r w:rsidRPr="00DF04D9">
        <w:rPr>
          <w:rFonts w:ascii="仿宋" w:eastAsia="仿宋" w:hAnsi="仿宋" w:cs="Times New Roman" w:hint="eastAsia"/>
          <w:sz w:val="28"/>
          <w:szCs w:val="28"/>
        </w:rPr>
        <w:t>使用其中的“工作文档传递”功能。</w:t>
      </w:r>
    </w:p>
    <w:p w:rsidR="00676758" w:rsidRDefault="00414C5D" w:rsidP="00676758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附件：工程专业学位研究生在线教学课程</w:t>
      </w:r>
      <w:r w:rsidR="00EE0454">
        <w:rPr>
          <w:rFonts w:ascii="仿宋" w:eastAsia="仿宋" w:hAnsi="仿宋" w:cs="Times New Roman"/>
          <w:sz w:val="28"/>
          <w:szCs w:val="28"/>
        </w:rPr>
        <w:t>推荐</w:t>
      </w:r>
      <w:r w:rsidR="00A138AB">
        <w:rPr>
          <w:rFonts w:ascii="仿宋" w:eastAsia="仿宋" w:hAnsi="仿宋" w:cs="Times New Roman"/>
          <w:sz w:val="28"/>
          <w:szCs w:val="28"/>
        </w:rPr>
        <w:t>表</w:t>
      </w:r>
    </w:p>
    <w:p w:rsidR="00A138AB" w:rsidRDefault="00A138AB" w:rsidP="00676758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</w:p>
    <w:p w:rsidR="00EE0454" w:rsidRPr="00A138AB" w:rsidRDefault="00EE0454" w:rsidP="00676758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676758" w:rsidRPr="007B2347" w:rsidRDefault="00676758" w:rsidP="00676758">
      <w:pPr>
        <w:spacing w:line="440" w:lineRule="exact"/>
        <w:ind w:firstLineChars="228" w:firstLine="638"/>
        <w:jc w:val="center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</w:t>
      </w:r>
      <w:r w:rsidRPr="00620A95">
        <w:rPr>
          <w:rFonts w:ascii="仿宋" w:eastAsia="仿宋" w:hAnsi="仿宋" w:hint="eastAsia"/>
          <w:color w:val="000000"/>
          <w:spacing w:val="13"/>
          <w:kern w:val="0"/>
          <w:sz w:val="28"/>
          <w:szCs w:val="28"/>
          <w:fitText w:val="6400" w:id="751530496"/>
        </w:rPr>
        <w:t>全国工程专业学位研究生教育指导委员会秘书</w:t>
      </w:r>
      <w:r w:rsidRPr="00620A95">
        <w:rPr>
          <w:rFonts w:ascii="仿宋" w:eastAsia="仿宋" w:hAnsi="仿宋" w:hint="eastAsia"/>
          <w:color w:val="000000"/>
          <w:kern w:val="0"/>
          <w:sz w:val="28"/>
          <w:szCs w:val="28"/>
          <w:fitText w:val="6400" w:id="751530496"/>
        </w:rPr>
        <w:t>处</w:t>
      </w:r>
    </w:p>
    <w:p w:rsidR="00676758" w:rsidRDefault="00676758" w:rsidP="00676758">
      <w:pPr>
        <w:spacing w:line="440" w:lineRule="exact"/>
        <w:ind w:firstLineChars="1300" w:firstLine="3640"/>
        <w:rPr>
          <w:rFonts w:ascii="仿宋" w:eastAsia="仿宋" w:hAnsi="仿宋"/>
          <w:color w:val="000000"/>
          <w:sz w:val="28"/>
          <w:szCs w:val="28"/>
        </w:rPr>
      </w:pPr>
      <w:r w:rsidRPr="007B2347">
        <w:rPr>
          <w:rFonts w:ascii="仿宋" w:eastAsia="仿宋" w:hAnsi="仿宋" w:hint="eastAsia"/>
          <w:color w:val="000000"/>
          <w:sz w:val="28"/>
          <w:szCs w:val="28"/>
        </w:rPr>
        <w:t>二</w:t>
      </w:r>
      <w:r>
        <w:rPr>
          <w:rFonts w:ascii="仿宋" w:eastAsia="仿宋" w:hAnsi="仿宋" w:hint="eastAsia"/>
          <w:color w:val="000000"/>
          <w:sz w:val="28"/>
          <w:szCs w:val="28"/>
        </w:rPr>
        <w:t>〇</w:t>
      </w:r>
      <w:r w:rsidRPr="007B2347">
        <w:rPr>
          <w:rFonts w:ascii="仿宋" w:eastAsia="仿宋" w:hAnsi="仿宋" w:hint="eastAsia"/>
          <w:color w:val="000000"/>
          <w:sz w:val="28"/>
          <w:szCs w:val="28"/>
        </w:rPr>
        <w:t>一</w:t>
      </w:r>
      <w:r w:rsidR="00EE0454">
        <w:rPr>
          <w:rFonts w:ascii="仿宋" w:eastAsia="仿宋" w:hAnsi="仿宋" w:hint="eastAsia"/>
          <w:color w:val="000000"/>
          <w:sz w:val="28"/>
          <w:szCs w:val="28"/>
        </w:rPr>
        <w:t>五</w:t>
      </w:r>
      <w:r w:rsidRPr="007B2347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EE0454">
        <w:rPr>
          <w:rFonts w:ascii="仿宋" w:eastAsia="仿宋" w:hAnsi="仿宋" w:hint="eastAsia"/>
          <w:color w:val="000000"/>
          <w:sz w:val="28"/>
          <w:szCs w:val="28"/>
        </w:rPr>
        <w:t>一</w:t>
      </w:r>
      <w:r w:rsidRPr="007B2347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EE0454">
        <w:rPr>
          <w:rFonts w:ascii="仿宋" w:eastAsia="仿宋" w:hAnsi="仿宋" w:hint="eastAsia"/>
          <w:color w:val="000000"/>
          <w:sz w:val="28"/>
          <w:szCs w:val="28"/>
        </w:rPr>
        <w:t>九</w:t>
      </w:r>
      <w:r w:rsidRPr="007B2347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F740B0" w:rsidRDefault="00EE0454" w:rsidP="009C6BEC">
      <w:pPr>
        <w:spacing w:line="440" w:lineRule="exact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lastRenderedPageBreak/>
        <w:t>附件：</w:t>
      </w:r>
    </w:p>
    <w:p w:rsidR="00F740B0" w:rsidRDefault="00744306" w:rsidP="00744306">
      <w:pPr>
        <w:spacing w:line="440" w:lineRule="exact"/>
        <w:jc w:val="center"/>
        <w:rPr>
          <w:rFonts w:asciiTheme="minorEastAsia" w:hAnsiTheme="minorEastAsia" w:cs="Times New Roman"/>
          <w:color w:val="000000"/>
          <w:kern w:val="0"/>
          <w:szCs w:val="21"/>
        </w:rPr>
      </w:pPr>
      <w:r w:rsidRPr="00414C5D">
        <w:rPr>
          <w:rFonts w:ascii="华文中宋" w:eastAsia="华文中宋" w:hAnsi="华文中宋" w:hint="eastAsia"/>
          <w:b/>
          <w:sz w:val="32"/>
          <w:szCs w:val="32"/>
        </w:rPr>
        <w:t>工程专业学位研究生在线教学课程</w:t>
      </w:r>
      <w:r w:rsidR="00EE0454">
        <w:rPr>
          <w:rFonts w:ascii="华文中宋" w:eastAsia="华文中宋" w:hAnsi="华文中宋" w:hint="eastAsia"/>
          <w:b/>
          <w:sz w:val="32"/>
          <w:szCs w:val="32"/>
        </w:rPr>
        <w:t>推荐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:rsidR="00EE0454" w:rsidRDefault="00EE0454" w:rsidP="009C6BEC">
      <w:pPr>
        <w:spacing w:line="440" w:lineRule="exact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9C6BEC" w:rsidRDefault="00EE0454" w:rsidP="009C6BEC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t>培养单位</w:t>
      </w:r>
      <w:r w:rsidR="009C6BEC" w:rsidRPr="00F740B0">
        <w:rPr>
          <w:rFonts w:asciiTheme="minorEastAsia" w:hAnsiTheme="minorEastAsia" w:cs="Times New Roman"/>
          <w:color w:val="000000"/>
          <w:kern w:val="0"/>
          <w:szCs w:val="21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5040"/>
      </w:tblGrid>
      <w:tr w:rsidR="009C6BEC" w:rsidRPr="00F740B0" w:rsidTr="009C6BEC">
        <w:tc>
          <w:tcPr>
            <w:tcW w:w="1271" w:type="dxa"/>
          </w:tcPr>
          <w:p w:rsidR="009C6BEC" w:rsidRPr="00F740B0" w:rsidRDefault="009C6BEC" w:rsidP="00F740B0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中文课名</w:t>
            </w:r>
            <w:proofErr w:type="gramEnd"/>
          </w:p>
        </w:tc>
        <w:tc>
          <w:tcPr>
            <w:tcW w:w="7025" w:type="dxa"/>
            <w:gridSpan w:val="3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C6BEC" w:rsidRPr="00F740B0" w:rsidTr="009C6BEC">
        <w:tc>
          <w:tcPr>
            <w:tcW w:w="1271" w:type="dxa"/>
          </w:tcPr>
          <w:p w:rsidR="009C6BEC" w:rsidRPr="00F740B0" w:rsidRDefault="009C6BEC" w:rsidP="00F740B0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英文课名</w:t>
            </w:r>
            <w:proofErr w:type="gramEnd"/>
          </w:p>
        </w:tc>
        <w:tc>
          <w:tcPr>
            <w:tcW w:w="7025" w:type="dxa"/>
            <w:gridSpan w:val="3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C6BEC" w:rsidRPr="00F740B0" w:rsidTr="009C6BEC">
        <w:tc>
          <w:tcPr>
            <w:tcW w:w="1271" w:type="dxa"/>
          </w:tcPr>
          <w:p w:rsidR="009C6BEC" w:rsidRPr="00F740B0" w:rsidRDefault="009C6BEC" w:rsidP="00F740B0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课程类型</w:t>
            </w:r>
          </w:p>
        </w:tc>
        <w:tc>
          <w:tcPr>
            <w:tcW w:w="7025" w:type="dxa"/>
            <w:gridSpan w:val="3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公共课</w:t>
            </w:r>
            <w:r w:rsid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="00F740B0">
              <w:rPr>
                <w:rFonts w:ascii="BatangChe" w:eastAsia="BatangChe" w:hAnsi="BatangChe" w:hint="eastAsia"/>
                <w:color w:val="000000"/>
                <w:sz w:val="21"/>
                <w:szCs w:val="21"/>
              </w:rPr>
              <w:t></w:t>
            </w: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</w:t>
            </w: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专业基础课 </w:t>
            </w:r>
            <w:r w:rsidR="00F740B0">
              <w:rPr>
                <w:rFonts w:ascii="BatangChe" w:eastAsia="BatangChe" w:hAnsi="BatangChe" w:hint="eastAsia"/>
                <w:color w:val="000000"/>
                <w:sz w:val="21"/>
                <w:szCs w:val="21"/>
              </w:rPr>
              <w:t>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</w:t>
            </w: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专业课 </w:t>
            </w:r>
            <w:r w:rsidR="00F740B0">
              <w:rPr>
                <w:rFonts w:ascii="BatangChe" w:eastAsia="BatangChe" w:hAnsi="BatangChe" w:hint="eastAsia"/>
                <w:color w:val="000000"/>
                <w:sz w:val="21"/>
                <w:szCs w:val="21"/>
              </w:rPr>
              <w:t></w:t>
            </w: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</w:t>
            </w: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讲座课</w:t>
            </w:r>
            <w:r w:rsid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="00F740B0">
              <w:rPr>
                <w:rFonts w:ascii="BatangChe" w:eastAsia="BatangChe" w:hAnsi="BatangChe" w:hint="eastAsia"/>
                <w:color w:val="000000"/>
                <w:sz w:val="21"/>
                <w:szCs w:val="21"/>
              </w:rPr>
              <w:t></w:t>
            </w:r>
          </w:p>
        </w:tc>
      </w:tr>
      <w:tr w:rsidR="009C6BEC" w:rsidRPr="00F740B0" w:rsidTr="00F740B0">
        <w:tc>
          <w:tcPr>
            <w:tcW w:w="1271" w:type="dxa"/>
          </w:tcPr>
          <w:p w:rsidR="009C6BEC" w:rsidRPr="00F740B0" w:rsidRDefault="00BC1D0E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课内总学时</w:t>
            </w:r>
          </w:p>
        </w:tc>
        <w:tc>
          <w:tcPr>
            <w:tcW w:w="851" w:type="dxa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C6BEC" w:rsidRPr="00F740B0" w:rsidRDefault="00BC1D0E" w:rsidP="00F740B0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适用领域</w:t>
            </w:r>
          </w:p>
        </w:tc>
        <w:tc>
          <w:tcPr>
            <w:tcW w:w="5040" w:type="dxa"/>
          </w:tcPr>
          <w:p w:rsidR="009C6BEC" w:rsidRPr="00F740B0" w:rsidRDefault="009C6BEC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740B0" w:rsidRPr="00F740B0" w:rsidTr="00E03B75">
        <w:tc>
          <w:tcPr>
            <w:tcW w:w="8296" w:type="dxa"/>
            <w:gridSpan w:val="4"/>
          </w:tcPr>
          <w:p w:rsid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预备知识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740B0" w:rsidRPr="00F740B0" w:rsidTr="00F13188">
        <w:tc>
          <w:tcPr>
            <w:tcW w:w="8296" w:type="dxa"/>
            <w:gridSpan w:val="4"/>
          </w:tcPr>
          <w:p w:rsidR="00F740B0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课程内容及特色简介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C1D0E" w:rsidRPr="00F740B0" w:rsidTr="00DB7414">
        <w:tc>
          <w:tcPr>
            <w:tcW w:w="8296" w:type="dxa"/>
            <w:gridSpan w:val="4"/>
          </w:tcPr>
          <w:p w:rsidR="00BC1D0E" w:rsidRDefault="00BC1D0E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主要教材（讲义）名称、主编、出版社、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出版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日期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C1D0E" w:rsidRPr="00F740B0" w:rsidTr="00727988">
        <w:tc>
          <w:tcPr>
            <w:tcW w:w="8296" w:type="dxa"/>
            <w:gridSpan w:val="4"/>
          </w:tcPr>
          <w:p w:rsidR="00BC1D0E" w:rsidRDefault="00BC1D0E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主要参考书名称、主编、出版社、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出版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日期</w:t>
            </w:r>
            <w:r w:rsid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C1D0E" w:rsidRPr="00F740B0" w:rsidTr="00727988">
        <w:tc>
          <w:tcPr>
            <w:tcW w:w="8296" w:type="dxa"/>
            <w:gridSpan w:val="4"/>
          </w:tcPr>
          <w:p w:rsidR="00BC1D0E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讲课教师姓名、职称；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教师经历简介</w:t>
            </w:r>
            <w:r w:rsidR="00EE04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和联系方式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；该课讲授时间；学生类型和人数；学生对该课学习效果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Pr="00F740B0" w:rsidRDefault="00F740B0" w:rsidP="009C6BE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C1D0E" w:rsidRPr="00F740B0" w:rsidTr="005974B5">
        <w:tc>
          <w:tcPr>
            <w:tcW w:w="8296" w:type="dxa"/>
            <w:gridSpan w:val="4"/>
          </w:tcPr>
          <w:p w:rsidR="00BC1D0E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该课在线教学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的分析（包括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必要性；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听课人群和人数的预测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；所具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优势、</w:t>
            </w:r>
            <w:r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有何不足</w:t>
            </w:r>
            <w:r w:rsidR="00BC1D0E" w:rsidRPr="00F74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等）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：</w:t>
            </w:r>
          </w:p>
          <w:p w:rsidR="00F740B0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EE0454" w:rsidRDefault="00EE0454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740B0" w:rsidRPr="00F740B0" w:rsidRDefault="00F740B0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44306" w:rsidRPr="00F740B0" w:rsidTr="005974B5">
        <w:tc>
          <w:tcPr>
            <w:tcW w:w="8296" w:type="dxa"/>
            <w:gridSpan w:val="4"/>
          </w:tcPr>
          <w:p w:rsidR="00744306" w:rsidRPr="00F740B0" w:rsidRDefault="00744306" w:rsidP="00F740B0">
            <w:pPr>
              <w:spacing w:line="44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44598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教师签名：</w:t>
            </w:r>
            <w:r w:rsidRPr="0044598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      </w:t>
            </w:r>
            <w:r w:rsidR="00EE0454"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                         </w:t>
            </w:r>
            <w:r w:rsidRPr="0044598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</w:t>
            </w:r>
            <w:r w:rsidRPr="0044598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年  </w:t>
            </w:r>
            <w:r w:rsidRPr="0044598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</w:t>
            </w:r>
            <w:r w:rsidRPr="0044598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    日</w:t>
            </w:r>
          </w:p>
        </w:tc>
      </w:tr>
      <w:tr w:rsidR="0044598E" w:rsidRPr="00F740B0" w:rsidTr="005974B5">
        <w:tc>
          <w:tcPr>
            <w:tcW w:w="8296" w:type="dxa"/>
            <w:gridSpan w:val="4"/>
          </w:tcPr>
          <w:p w:rsidR="0044598E" w:rsidRDefault="00EE0454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培养单位</w:t>
            </w:r>
            <w:r w:rsidR="0044598E" w:rsidRPr="0044598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研究生院（部、处）公章</w:t>
            </w:r>
          </w:p>
          <w:p w:rsidR="00EE0454" w:rsidRDefault="00EE0454" w:rsidP="00F740B0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44598E" w:rsidRPr="0044598E" w:rsidRDefault="0044598E" w:rsidP="0044598E">
            <w:pPr>
              <w:spacing w:line="440" w:lineRule="exact"/>
              <w:ind w:firstLineChars="3100" w:firstLine="6510"/>
              <w:rPr>
                <w:rFonts w:asciiTheme="minorEastAsia" w:hAnsiTheme="minorEastAsia"/>
                <w:color w:val="000000"/>
                <w:szCs w:val="21"/>
              </w:rPr>
            </w:pPr>
            <w:r w:rsidRPr="0044598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年  </w:t>
            </w:r>
            <w:r w:rsidRPr="0044598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</w:t>
            </w:r>
            <w:r w:rsidRPr="0044598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    日</w:t>
            </w:r>
          </w:p>
        </w:tc>
      </w:tr>
    </w:tbl>
    <w:p w:rsidR="003C763E" w:rsidRPr="00E0791C" w:rsidRDefault="00BC1D0E" w:rsidP="002C1609">
      <w:pPr>
        <w:spacing w:line="440" w:lineRule="exact"/>
      </w:pPr>
      <w:r w:rsidRPr="00F740B0">
        <w:rPr>
          <w:rFonts w:asciiTheme="minorEastAsia" w:hAnsiTheme="minorEastAsia"/>
          <w:color w:val="000000"/>
          <w:szCs w:val="21"/>
        </w:rPr>
        <w:t>附</w:t>
      </w:r>
      <w:r w:rsidR="00744306">
        <w:rPr>
          <w:rFonts w:asciiTheme="minorEastAsia" w:hAnsiTheme="minorEastAsia"/>
          <w:color w:val="000000"/>
          <w:szCs w:val="21"/>
        </w:rPr>
        <w:t>：</w:t>
      </w:r>
      <w:r w:rsidRPr="00F740B0">
        <w:rPr>
          <w:rFonts w:asciiTheme="minorEastAsia" w:hAnsiTheme="minorEastAsia"/>
          <w:color w:val="000000"/>
          <w:szCs w:val="21"/>
        </w:rPr>
        <w:t>课程教学大纲（要求到章节二级目录）</w:t>
      </w:r>
    </w:p>
    <w:sectPr w:rsidR="003C763E" w:rsidRPr="00E0791C" w:rsidSect="00EE0454">
      <w:pgSz w:w="11906" w:h="16838"/>
      <w:pgMar w:top="2155" w:right="1797" w:bottom="204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7A" w:rsidRDefault="0074087A" w:rsidP="0044598E">
      <w:r>
        <w:separator/>
      </w:r>
    </w:p>
  </w:endnote>
  <w:endnote w:type="continuationSeparator" w:id="0">
    <w:p w:rsidR="0074087A" w:rsidRDefault="0074087A" w:rsidP="0044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7A" w:rsidRDefault="0074087A" w:rsidP="0044598E">
      <w:r>
        <w:separator/>
      </w:r>
    </w:p>
  </w:footnote>
  <w:footnote w:type="continuationSeparator" w:id="0">
    <w:p w:rsidR="0074087A" w:rsidRDefault="0074087A" w:rsidP="0044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1C"/>
    <w:rsid w:val="00000675"/>
    <w:rsid w:val="000006F1"/>
    <w:rsid w:val="000036A0"/>
    <w:rsid w:val="00003E66"/>
    <w:rsid w:val="000151C6"/>
    <w:rsid w:val="00015B2C"/>
    <w:rsid w:val="00021720"/>
    <w:rsid w:val="00025AD3"/>
    <w:rsid w:val="000315E4"/>
    <w:rsid w:val="000316D4"/>
    <w:rsid w:val="00031D53"/>
    <w:rsid w:val="00032326"/>
    <w:rsid w:val="000328C5"/>
    <w:rsid w:val="00032F4E"/>
    <w:rsid w:val="000349C7"/>
    <w:rsid w:val="00037C44"/>
    <w:rsid w:val="00037E33"/>
    <w:rsid w:val="00040A59"/>
    <w:rsid w:val="00042F61"/>
    <w:rsid w:val="00043FBE"/>
    <w:rsid w:val="000458E0"/>
    <w:rsid w:val="00046692"/>
    <w:rsid w:val="0005068A"/>
    <w:rsid w:val="00051CBC"/>
    <w:rsid w:val="000520AF"/>
    <w:rsid w:val="0005315D"/>
    <w:rsid w:val="00053F16"/>
    <w:rsid w:val="000656C3"/>
    <w:rsid w:val="00065FD3"/>
    <w:rsid w:val="00066CBF"/>
    <w:rsid w:val="00067BAC"/>
    <w:rsid w:val="00071F6A"/>
    <w:rsid w:val="000732E7"/>
    <w:rsid w:val="00074F81"/>
    <w:rsid w:val="00077EF7"/>
    <w:rsid w:val="00080EC6"/>
    <w:rsid w:val="00085641"/>
    <w:rsid w:val="000869D5"/>
    <w:rsid w:val="00095690"/>
    <w:rsid w:val="000969FA"/>
    <w:rsid w:val="00096F76"/>
    <w:rsid w:val="00097CC7"/>
    <w:rsid w:val="000A131A"/>
    <w:rsid w:val="000A52BE"/>
    <w:rsid w:val="000A5BD6"/>
    <w:rsid w:val="000A6494"/>
    <w:rsid w:val="000B2907"/>
    <w:rsid w:val="000B3D37"/>
    <w:rsid w:val="000B4FBA"/>
    <w:rsid w:val="000B5B10"/>
    <w:rsid w:val="000C2961"/>
    <w:rsid w:val="000C355D"/>
    <w:rsid w:val="000C3C98"/>
    <w:rsid w:val="000C466F"/>
    <w:rsid w:val="000C47D6"/>
    <w:rsid w:val="000C5A68"/>
    <w:rsid w:val="000C624D"/>
    <w:rsid w:val="000C69AB"/>
    <w:rsid w:val="000E0158"/>
    <w:rsid w:val="000E2685"/>
    <w:rsid w:val="000E3442"/>
    <w:rsid w:val="000E3C26"/>
    <w:rsid w:val="000E4539"/>
    <w:rsid w:val="000E75A6"/>
    <w:rsid w:val="000E7DF1"/>
    <w:rsid w:val="000F0191"/>
    <w:rsid w:val="000F0631"/>
    <w:rsid w:val="000F0786"/>
    <w:rsid w:val="000F19AC"/>
    <w:rsid w:val="000F2B1D"/>
    <w:rsid w:val="000F3056"/>
    <w:rsid w:val="000F3D39"/>
    <w:rsid w:val="000F499A"/>
    <w:rsid w:val="0010019E"/>
    <w:rsid w:val="00102819"/>
    <w:rsid w:val="00102E13"/>
    <w:rsid w:val="001074F7"/>
    <w:rsid w:val="00111B83"/>
    <w:rsid w:val="001149D6"/>
    <w:rsid w:val="001223EF"/>
    <w:rsid w:val="001238C6"/>
    <w:rsid w:val="001252D5"/>
    <w:rsid w:val="00125B7F"/>
    <w:rsid w:val="00130E24"/>
    <w:rsid w:val="0013322F"/>
    <w:rsid w:val="001339B2"/>
    <w:rsid w:val="00134030"/>
    <w:rsid w:val="001346B0"/>
    <w:rsid w:val="001363C9"/>
    <w:rsid w:val="001370FF"/>
    <w:rsid w:val="001371B9"/>
    <w:rsid w:val="00140244"/>
    <w:rsid w:val="00140F72"/>
    <w:rsid w:val="00141ACE"/>
    <w:rsid w:val="001422B1"/>
    <w:rsid w:val="0014568C"/>
    <w:rsid w:val="001462AC"/>
    <w:rsid w:val="00147891"/>
    <w:rsid w:val="0015109C"/>
    <w:rsid w:val="0015474B"/>
    <w:rsid w:val="001558B9"/>
    <w:rsid w:val="0015618F"/>
    <w:rsid w:val="001562B5"/>
    <w:rsid w:val="001606D9"/>
    <w:rsid w:val="00163760"/>
    <w:rsid w:val="00165ED4"/>
    <w:rsid w:val="00172694"/>
    <w:rsid w:val="00174A95"/>
    <w:rsid w:val="00180F1E"/>
    <w:rsid w:val="0018104A"/>
    <w:rsid w:val="00183B6E"/>
    <w:rsid w:val="00192D47"/>
    <w:rsid w:val="00192FA5"/>
    <w:rsid w:val="001940B9"/>
    <w:rsid w:val="001953F7"/>
    <w:rsid w:val="0019665B"/>
    <w:rsid w:val="001A1E44"/>
    <w:rsid w:val="001A517D"/>
    <w:rsid w:val="001B03B2"/>
    <w:rsid w:val="001B36B5"/>
    <w:rsid w:val="001B65C7"/>
    <w:rsid w:val="001B6658"/>
    <w:rsid w:val="001C5D91"/>
    <w:rsid w:val="001D0787"/>
    <w:rsid w:val="001D321C"/>
    <w:rsid w:val="001D63E7"/>
    <w:rsid w:val="001E1295"/>
    <w:rsid w:val="001F1E2D"/>
    <w:rsid w:val="001F7A12"/>
    <w:rsid w:val="00202F35"/>
    <w:rsid w:val="00207A41"/>
    <w:rsid w:val="00211A93"/>
    <w:rsid w:val="00214E5E"/>
    <w:rsid w:val="00221845"/>
    <w:rsid w:val="00225369"/>
    <w:rsid w:val="002273E3"/>
    <w:rsid w:val="0022781F"/>
    <w:rsid w:val="00227DAC"/>
    <w:rsid w:val="002305A3"/>
    <w:rsid w:val="0023232E"/>
    <w:rsid w:val="002338AF"/>
    <w:rsid w:val="002358A1"/>
    <w:rsid w:val="0023797D"/>
    <w:rsid w:val="00237EBE"/>
    <w:rsid w:val="002419EB"/>
    <w:rsid w:val="0024285E"/>
    <w:rsid w:val="002436B8"/>
    <w:rsid w:val="00243968"/>
    <w:rsid w:val="002453BA"/>
    <w:rsid w:val="00246190"/>
    <w:rsid w:val="0025603E"/>
    <w:rsid w:val="00256312"/>
    <w:rsid w:val="002568DC"/>
    <w:rsid w:val="00262712"/>
    <w:rsid w:val="00263AD8"/>
    <w:rsid w:val="00263F78"/>
    <w:rsid w:val="00267550"/>
    <w:rsid w:val="0027106E"/>
    <w:rsid w:val="002712D7"/>
    <w:rsid w:val="00272326"/>
    <w:rsid w:val="00274505"/>
    <w:rsid w:val="00274F62"/>
    <w:rsid w:val="00275530"/>
    <w:rsid w:val="0027694F"/>
    <w:rsid w:val="00284EC6"/>
    <w:rsid w:val="00286F6E"/>
    <w:rsid w:val="00287552"/>
    <w:rsid w:val="00291440"/>
    <w:rsid w:val="0029465D"/>
    <w:rsid w:val="0029585C"/>
    <w:rsid w:val="002A3D76"/>
    <w:rsid w:val="002A5F31"/>
    <w:rsid w:val="002A675C"/>
    <w:rsid w:val="002A6DFC"/>
    <w:rsid w:val="002A7A05"/>
    <w:rsid w:val="002B0142"/>
    <w:rsid w:val="002B33ED"/>
    <w:rsid w:val="002B65CC"/>
    <w:rsid w:val="002B782D"/>
    <w:rsid w:val="002B7B3D"/>
    <w:rsid w:val="002C0C80"/>
    <w:rsid w:val="002C0DB0"/>
    <w:rsid w:val="002C1609"/>
    <w:rsid w:val="002C1614"/>
    <w:rsid w:val="002C174B"/>
    <w:rsid w:val="002C21CE"/>
    <w:rsid w:val="002C55DD"/>
    <w:rsid w:val="002C5E64"/>
    <w:rsid w:val="002D1ED6"/>
    <w:rsid w:val="002D3F95"/>
    <w:rsid w:val="002D641C"/>
    <w:rsid w:val="002E08C8"/>
    <w:rsid w:val="002E3460"/>
    <w:rsid w:val="002E643E"/>
    <w:rsid w:val="002F2C7B"/>
    <w:rsid w:val="00302961"/>
    <w:rsid w:val="00303206"/>
    <w:rsid w:val="0030590A"/>
    <w:rsid w:val="0030610A"/>
    <w:rsid w:val="00310002"/>
    <w:rsid w:val="0031341C"/>
    <w:rsid w:val="00317CCD"/>
    <w:rsid w:val="00326036"/>
    <w:rsid w:val="00326F2B"/>
    <w:rsid w:val="00326FEC"/>
    <w:rsid w:val="00332865"/>
    <w:rsid w:val="00334F99"/>
    <w:rsid w:val="003367FC"/>
    <w:rsid w:val="00341681"/>
    <w:rsid w:val="003464A3"/>
    <w:rsid w:val="00350209"/>
    <w:rsid w:val="00350747"/>
    <w:rsid w:val="00351290"/>
    <w:rsid w:val="00354148"/>
    <w:rsid w:val="0036268F"/>
    <w:rsid w:val="00366A6C"/>
    <w:rsid w:val="00370269"/>
    <w:rsid w:val="00370C09"/>
    <w:rsid w:val="00370CC4"/>
    <w:rsid w:val="00373260"/>
    <w:rsid w:val="0037462A"/>
    <w:rsid w:val="00386FA3"/>
    <w:rsid w:val="0039209C"/>
    <w:rsid w:val="0039293C"/>
    <w:rsid w:val="00395EC2"/>
    <w:rsid w:val="0039618D"/>
    <w:rsid w:val="003A31DA"/>
    <w:rsid w:val="003A4403"/>
    <w:rsid w:val="003A51DB"/>
    <w:rsid w:val="003A7728"/>
    <w:rsid w:val="003A7ED0"/>
    <w:rsid w:val="003B634D"/>
    <w:rsid w:val="003C304B"/>
    <w:rsid w:val="003C4284"/>
    <w:rsid w:val="003C763E"/>
    <w:rsid w:val="003C78DF"/>
    <w:rsid w:val="003C7D57"/>
    <w:rsid w:val="003D2618"/>
    <w:rsid w:val="003D544A"/>
    <w:rsid w:val="003E08BE"/>
    <w:rsid w:val="003E08D0"/>
    <w:rsid w:val="003E366A"/>
    <w:rsid w:val="003E49E7"/>
    <w:rsid w:val="003F03B9"/>
    <w:rsid w:val="003F1CA6"/>
    <w:rsid w:val="003F28D9"/>
    <w:rsid w:val="003F2E42"/>
    <w:rsid w:val="003F318E"/>
    <w:rsid w:val="003F3895"/>
    <w:rsid w:val="003F4494"/>
    <w:rsid w:val="003F4495"/>
    <w:rsid w:val="003F5266"/>
    <w:rsid w:val="003F573D"/>
    <w:rsid w:val="003F5A87"/>
    <w:rsid w:val="003F7ADD"/>
    <w:rsid w:val="00400506"/>
    <w:rsid w:val="00401EA1"/>
    <w:rsid w:val="0040216F"/>
    <w:rsid w:val="0040322E"/>
    <w:rsid w:val="004041C9"/>
    <w:rsid w:val="004047D2"/>
    <w:rsid w:val="00412116"/>
    <w:rsid w:val="00412AC5"/>
    <w:rsid w:val="00414A39"/>
    <w:rsid w:val="00414C5D"/>
    <w:rsid w:val="00415CBB"/>
    <w:rsid w:val="004202AF"/>
    <w:rsid w:val="004252D2"/>
    <w:rsid w:val="004266BC"/>
    <w:rsid w:val="00434E2C"/>
    <w:rsid w:val="004405AC"/>
    <w:rsid w:val="0044598E"/>
    <w:rsid w:val="004475E2"/>
    <w:rsid w:val="0045242C"/>
    <w:rsid w:val="00460780"/>
    <w:rsid w:val="00463D06"/>
    <w:rsid w:val="0047067D"/>
    <w:rsid w:val="004734D6"/>
    <w:rsid w:val="004735FC"/>
    <w:rsid w:val="0047724E"/>
    <w:rsid w:val="004833B7"/>
    <w:rsid w:val="0048592A"/>
    <w:rsid w:val="00485E10"/>
    <w:rsid w:val="004860A7"/>
    <w:rsid w:val="004907DA"/>
    <w:rsid w:val="004910FA"/>
    <w:rsid w:val="00491A0B"/>
    <w:rsid w:val="004A000A"/>
    <w:rsid w:val="004A1208"/>
    <w:rsid w:val="004A17A7"/>
    <w:rsid w:val="004A1E41"/>
    <w:rsid w:val="004A25D0"/>
    <w:rsid w:val="004A3D32"/>
    <w:rsid w:val="004A44B0"/>
    <w:rsid w:val="004B044C"/>
    <w:rsid w:val="004B24B2"/>
    <w:rsid w:val="004B5C6C"/>
    <w:rsid w:val="004B6B99"/>
    <w:rsid w:val="004C11ED"/>
    <w:rsid w:val="004C1DED"/>
    <w:rsid w:val="004C1E73"/>
    <w:rsid w:val="004C2526"/>
    <w:rsid w:val="004C2CF0"/>
    <w:rsid w:val="004C6740"/>
    <w:rsid w:val="004C77D7"/>
    <w:rsid w:val="004D2C97"/>
    <w:rsid w:val="004D313F"/>
    <w:rsid w:val="004D3B61"/>
    <w:rsid w:val="004D3F55"/>
    <w:rsid w:val="004D5DAD"/>
    <w:rsid w:val="004D7E4D"/>
    <w:rsid w:val="004E60C4"/>
    <w:rsid w:val="004E63F8"/>
    <w:rsid w:val="004F046B"/>
    <w:rsid w:val="004F12C8"/>
    <w:rsid w:val="004F4D5F"/>
    <w:rsid w:val="004F71C9"/>
    <w:rsid w:val="005002CD"/>
    <w:rsid w:val="00510332"/>
    <w:rsid w:val="00513194"/>
    <w:rsid w:val="005206FA"/>
    <w:rsid w:val="0052110A"/>
    <w:rsid w:val="005260B7"/>
    <w:rsid w:val="00527BC0"/>
    <w:rsid w:val="0053158D"/>
    <w:rsid w:val="00534A21"/>
    <w:rsid w:val="0054221D"/>
    <w:rsid w:val="005424B1"/>
    <w:rsid w:val="00542A76"/>
    <w:rsid w:val="00544F18"/>
    <w:rsid w:val="00546ECC"/>
    <w:rsid w:val="005472AC"/>
    <w:rsid w:val="0055475E"/>
    <w:rsid w:val="00557426"/>
    <w:rsid w:val="0055782D"/>
    <w:rsid w:val="00561676"/>
    <w:rsid w:val="005632C0"/>
    <w:rsid w:val="00565A89"/>
    <w:rsid w:val="00566766"/>
    <w:rsid w:val="00566A2E"/>
    <w:rsid w:val="005675B4"/>
    <w:rsid w:val="005703A4"/>
    <w:rsid w:val="00570F87"/>
    <w:rsid w:val="005735F1"/>
    <w:rsid w:val="0057492E"/>
    <w:rsid w:val="00577533"/>
    <w:rsid w:val="005819FC"/>
    <w:rsid w:val="0058487C"/>
    <w:rsid w:val="005906CE"/>
    <w:rsid w:val="005941D3"/>
    <w:rsid w:val="00595E49"/>
    <w:rsid w:val="005A3DA7"/>
    <w:rsid w:val="005A3F99"/>
    <w:rsid w:val="005A4F1E"/>
    <w:rsid w:val="005A5B5B"/>
    <w:rsid w:val="005A6953"/>
    <w:rsid w:val="005A70D9"/>
    <w:rsid w:val="005B0D87"/>
    <w:rsid w:val="005B2957"/>
    <w:rsid w:val="005B2B40"/>
    <w:rsid w:val="005B49A3"/>
    <w:rsid w:val="005C2610"/>
    <w:rsid w:val="005C2CD0"/>
    <w:rsid w:val="005C5F40"/>
    <w:rsid w:val="005C7CCB"/>
    <w:rsid w:val="005D3E26"/>
    <w:rsid w:val="005D4B8F"/>
    <w:rsid w:val="005D5B37"/>
    <w:rsid w:val="005D5FA2"/>
    <w:rsid w:val="005E222A"/>
    <w:rsid w:val="005E6EE1"/>
    <w:rsid w:val="005E787A"/>
    <w:rsid w:val="005F1E76"/>
    <w:rsid w:val="005F3D5A"/>
    <w:rsid w:val="005F4235"/>
    <w:rsid w:val="005F510C"/>
    <w:rsid w:val="00600231"/>
    <w:rsid w:val="00601FBA"/>
    <w:rsid w:val="00603E6D"/>
    <w:rsid w:val="006076C3"/>
    <w:rsid w:val="00612283"/>
    <w:rsid w:val="006136B4"/>
    <w:rsid w:val="0061431F"/>
    <w:rsid w:val="006162FB"/>
    <w:rsid w:val="006209F0"/>
    <w:rsid w:val="00620A95"/>
    <w:rsid w:val="00621F05"/>
    <w:rsid w:val="006267DA"/>
    <w:rsid w:val="00627D2F"/>
    <w:rsid w:val="0063096B"/>
    <w:rsid w:val="00630BB4"/>
    <w:rsid w:val="00631832"/>
    <w:rsid w:val="006320CD"/>
    <w:rsid w:val="00635112"/>
    <w:rsid w:val="00635453"/>
    <w:rsid w:val="0063647E"/>
    <w:rsid w:val="00643987"/>
    <w:rsid w:val="00646D1B"/>
    <w:rsid w:val="00646F84"/>
    <w:rsid w:val="00647DFC"/>
    <w:rsid w:val="00647E82"/>
    <w:rsid w:val="00650442"/>
    <w:rsid w:val="00651087"/>
    <w:rsid w:val="006523DB"/>
    <w:rsid w:val="00652940"/>
    <w:rsid w:val="00653AFD"/>
    <w:rsid w:val="0065400E"/>
    <w:rsid w:val="00655DF8"/>
    <w:rsid w:val="00656DBF"/>
    <w:rsid w:val="00657A6E"/>
    <w:rsid w:val="00663AAA"/>
    <w:rsid w:val="00664564"/>
    <w:rsid w:val="00664C73"/>
    <w:rsid w:val="00671335"/>
    <w:rsid w:val="00673F87"/>
    <w:rsid w:val="006741BE"/>
    <w:rsid w:val="0067490D"/>
    <w:rsid w:val="00675029"/>
    <w:rsid w:val="00676758"/>
    <w:rsid w:val="0068123C"/>
    <w:rsid w:val="006858DB"/>
    <w:rsid w:val="00686B78"/>
    <w:rsid w:val="0068706D"/>
    <w:rsid w:val="00693556"/>
    <w:rsid w:val="00697FF4"/>
    <w:rsid w:val="006A0171"/>
    <w:rsid w:val="006A3181"/>
    <w:rsid w:val="006A3F23"/>
    <w:rsid w:val="006A79D7"/>
    <w:rsid w:val="006B184B"/>
    <w:rsid w:val="006B35CC"/>
    <w:rsid w:val="006B5F6D"/>
    <w:rsid w:val="006C04B3"/>
    <w:rsid w:val="006C2F8F"/>
    <w:rsid w:val="006C564F"/>
    <w:rsid w:val="006C74BB"/>
    <w:rsid w:val="006D77B6"/>
    <w:rsid w:val="006E0224"/>
    <w:rsid w:val="006E2523"/>
    <w:rsid w:val="006E290E"/>
    <w:rsid w:val="006E3680"/>
    <w:rsid w:val="006E7D66"/>
    <w:rsid w:val="006F008B"/>
    <w:rsid w:val="006F0A2A"/>
    <w:rsid w:val="006F4CCF"/>
    <w:rsid w:val="006F4F5E"/>
    <w:rsid w:val="006F6211"/>
    <w:rsid w:val="00703235"/>
    <w:rsid w:val="0070540E"/>
    <w:rsid w:val="007155A4"/>
    <w:rsid w:val="00716951"/>
    <w:rsid w:val="00717DEF"/>
    <w:rsid w:val="007242E4"/>
    <w:rsid w:val="00725CA7"/>
    <w:rsid w:val="0072653D"/>
    <w:rsid w:val="00726734"/>
    <w:rsid w:val="007274A3"/>
    <w:rsid w:val="007327C3"/>
    <w:rsid w:val="00733383"/>
    <w:rsid w:val="0073652A"/>
    <w:rsid w:val="00736CF6"/>
    <w:rsid w:val="00737072"/>
    <w:rsid w:val="0074087A"/>
    <w:rsid w:val="00741DE3"/>
    <w:rsid w:val="00742A09"/>
    <w:rsid w:val="00742E99"/>
    <w:rsid w:val="00743036"/>
    <w:rsid w:val="007438A8"/>
    <w:rsid w:val="00744306"/>
    <w:rsid w:val="0074584F"/>
    <w:rsid w:val="00750006"/>
    <w:rsid w:val="00752082"/>
    <w:rsid w:val="007526B2"/>
    <w:rsid w:val="00756B58"/>
    <w:rsid w:val="00762E4E"/>
    <w:rsid w:val="00762E79"/>
    <w:rsid w:val="00771FF9"/>
    <w:rsid w:val="00773108"/>
    <w:rsid w:val="007734BF"/>
    <w:rsid w:val="00776E08"/>
    <w:rsid w:val="00782C4C"/>
    <w:rsid w:val="00795150"/>
    <w:rsid w:val="00797766"/>
    <w:rsid w:val="0079799B"/>
    <w:rsid w:val="00797AAF"/>
    <w:rsid w:val="007A0927"/>
    <w:rsid w:val="007A1357"/>
    <w:rsid w:val="007A1679"/>
    <w:rsid w:val="007A29CB"/>
    <w:rsid w:val="007A56B5"/>
    <w:rsid w:val="007A5850"/>
    <w:rsid w:val="007A72EB"/>
    <w:rsid w:val="007B044E"/>
    <w:rsid w:val="007B0EB2"/>
    <w:rsid w:val="007B0F07"/>
    <w:rsid w:val="007B29AC"/>
    <w:rsid w:val="007C03F4"/>
    <w:rsid w:val="007C2E90"/>
    <w:rsid w:val="007C74A9"/>
    <w:rsid w:val="007D2E0F"/>
    <w:rsid w:val="007D4C3C"/>
    <w:rsid w:val="007E059C"/>
    <w:rsid w:val="007E4FBF"/>
    <w:rsid w:val="007E58A5"/>
    <w:rsid w:val="007E5F93"/>
    <w:rsid w:val="007E672C"/>
    <w:rsid w:val="007E6FFD"/>
    <w:rsid w:val="007E7E2E"/>
    <w:rsid w:val="007F06E5"/>
    <w:rsid w:val="007F23F0"/>
    <w:rsid w:val="007F25D0"/>
    <w:rsid w:val="007F3568"/>
    <w:rsid w:val="007F3A0D"/>
    <w:rsid w:val="007F4695"/>
    <w:rsid w:val="0080149D"/>
    <w:rsid w:val="008015BA"/>
    <w:rsid w:val="00803F97"/>
    <w:rsid w:val="008062DF"/>
    <w:rsid w:val="00807706"/>
    <w:rsid w:val="008121F5"/>
    <w:rsid w:val="0081231B"/>
    <w:rsid w:val="0081343E"/>
    <w:rsid w:val="00823518"/>
    <w:rsid w:val="008250A4"/>
    <w:rsid w:val="008308FA"/>
    <w:rsid w:val="0083128D"/>
    <w:rsid w:val="008343C7"/>
    <w:rsid w:val="008347B2"/>
    <w:rsid w:val="00835D35"/>
    <w:rsid w:val="00836D16"/>
    <w:rsid w:val="00837FA1"/>
    <w:rsid w:val="0084249F"/>
    <w:rsid w:val="00843359"/>
    <w:rsid w:val="00847D8D"/>
    <w:rsid w:val="00850975"/>
    <w:rsid w:val="0085156D"/>
    <w:rsid w:val="00852E86"/>
    <w:rsid w:val="00854349"/>
    <w:rsid w:val="00854576"/>
    <w:rsid w:val="00854BB1"/>
    <w:rsid w:val="008551DC"/>
    <w:rsid w:val="0085531D"/>
    <w:rsid w:val="00855CF9"/>
    <w:rsid w:val="00856B7A"/>
    <w:rsid w:val="00863B25"/>
    <w:rsid w:val="00864798"/>
    <w:rsid w:val="0086705C"/>
    <w:rsid w:val="008674FA"/>
    <w:rsid w:val="00884D6B"/>
    <w:rsid w:val="0088558E"/>
    <w:rsid w:val="00886241"/>
    <w:rsid w:val="00892501"/>
    <w:rsid w:val="00893961"/>
    <w:rsid w:val="00897FC7"/>
    <w:rsid w:val="008A0387"/>
    <w:rsid w:val="008A322C"/>
    <w:rsid w:val="008A41A9"/>
    <w:rsid w:val="008A4DD1"/>
    <w:rsid w:val="008A56B5"/>
    <w:rsid w:val="008A7785"/>
    <w:rsid w:val="008B1098"/>
    <w:rsid w:val="008B199E"/>
    <w:rsid w:val="008B2390"/>
    <w:rsid w:val="008B3C16"/>
    <w:rsid w:val="008B41D7"/>
    <w:rsid w:val="008B5F06"/>
    <w:rsid w:val="008C0204"/>
    <w:rsid w:val="008C1C10"/>
    <w:rsid w:val="008D0153"/>
    <w:rsid w:val="008D2B55"/>
    <w:rsid w:val="008D385C"/>
    <w:rsid w:val="008D4E02"/>
    <w:rsid w:val="008D5909"/>
    <w:rsid w:val="008D70D6"/>
    <w:rsid w:val="008D714B"/>
    <w:rsid w:val="008E0818"/>
    <w:rsid w:val="008E0E31"/>
    <w:rsid w:val="008E11EB"/>
    <w:rsid w:val="008E17EF"/>
    <w:rsid w:val="008E1EEE"/>
    <w:rsid w:val="008E1FA5"/>
    <w:rsid w:val="008F2C7E"/>
    <w:rsid w:val="008F4B80"/>
    <w:rsid w:val="008F5550"/>
    <w:rsid w:val="008F70EF"/>
    <w:rsid w:val="00901894"/>
    <w:rsid w:val="00901FC1"/>
    <w:rsid w:val="00903C8D"/>
    <w:rsid w:val="00903C9F"/>
    <w:rsid w:val="00905FAE"/>
    <w:rsid w:val="00907C23"/>
    <w:rsid w:val="009131BF"/>
    <w:rsid w:val="00916115"/>
    <w:rsid w:val="009165D6"/>
    <w:rsid w:val="00922D86"/>
    <w:rsid w:val="0092433F"/>
    <w:rsid w:val="00926C77"/>
    <w:rsid w:val="00930BC1"/>
    <w:rsid w:val="00930D30"/>
    <w:rsid w:val="00944FAC"/>
    <w:rsid w:val="00945AF7"/>
    <w:rsid w:val="009546FE"/>
    <w:rsid w:val="00955922"/>
    <w:rsid w:val="00955EEE"/>
    <w:rsid w:val="0095626C"/>
    <w:rsid w:val="0095792F"/>
    <w:rsid w:val="0096313E"/>
    <w:rsid w:val="00964BD8"/>
    <w:rsid w:val="00965DD6"/>
    <w:rsid w:val="00973413"/>
    <w:rsid w:val="009745EC"/>
    <w:rsid w:val="00976978"/>
    <w:rsid w:val="00976A7F"/>
    <w:rsid w:val="009803A0"/>
    <w:rsid w:val="00980CF0"/>
    <w:rsid w:val="00981044"/>
    <w:rsid w:val="00984328"/>
    <w:rsid w:val="00985C69"/>
    <w:rsid w:val="009861CF"/>
    <w:rsid w:val="00987D4B"/>
    <w:rsid w:val="00990318"/>
    <w:rsid w:val="00992DB9"/>
    <w:rsid w:val="009A0815"/>
    <w:rsid w:val="009A0BBE"/>
    <w:rsid w:val="009A2A95"/>
    <w:rsid w:val="009A34D2"/>
    <w:rsid w:val="009A6799"/>
    <w:rsid w:val="009A6BD0"/>
    <w:rsid w:val="009B0299"/>
    <w:rsid w:val="009B0876"/>
    <w:rsid w:val="009B3532"/>
    <w:rsid w:val="009B47BA"/>
    <w:rsid w:val="009B47DC"/>
    <w:rsid w:val="009B6CBE"/>
    <w:rsid w:val="009B742E"/>
    <w:rsid w:val="009B7BB2"/>
    <w:rsid w:val="009C1F70"/>
    <w:rsid w:val="009C20F0"/>
    <w:rsid w:val="009C282C"/>
    <w:rsid w:val="009C284F"/>
    <w:rsid w:val="009C60B9"/>
    <w:rsid w:val="009C65D3"/>
    <w:rsid w:val="009C6BEC"/>
    <w:rsid w:val="009D07AE"/>
    <w:rsid w:val="009D45FF"/>
    <w:rsid w:val="009E0964"/>
    <w:rsid w:val="009E1632"/>
    <w:rsid w:val="009E2FE7"/>
    <w:rsid w:val="009E6741"/>
    <w:rsid w:val="009F4820"/>
    <w:rsid w:val="009F7828"/>
    <w:rsid w:val="00A01CA9"/>
    <w:rsid w:val="00A05BBD"/>
    <w:rsid w:val="00A05E2D"/>
    <w:rsid w:val="00A13719"/>
    <w:rsid w:val="00A13812"/>
    <w:rsid w:val="00A138AB"/>
    <w:rsid w:val="00A14F6B"/>
    <w:rsid w:val="00A16542"/>
    <w:rsid w:val="00A2583C"/>
    <w:rsid w:val="00A25A34"/>
    <w:rsid w:val="00A26B3F"/>
    <w:rsid w:val="00A3507E"/>
    <w:rsid w:val="00A3643B"/>
    <w:rsid w:val="00A37AE3"/>
    <w:rsid w:val="00A41D3A"/>
    <w:rsid w:val="00A42A35"/>
    <w:rsid w:val="00A455C9"/>
    <w:rsid w:val="00A45748"/>
    <w:rsid w:val="00A4702B"/>
    <w:rsid w:val="00A50A30"/>
    <w:rsid w:val="00A50DB7"/>
    <w:rsid w:val="00A56AC5"/>
    <w:rsid w:val="00A56FDB"/>
    <w:rsid w:val="00A61425"/>
    <w:rsid w:val="00A66613"/>
    <w:rsid w:val="00A70B29"/>
    <w:rsid w:val="00A7112D"/>
    <w:rsid w:val="00A71DCB"/>
    <w:rsid w:val="00A72CE3"/>
    <w:rsid w:val="00A73E39"/>
    <w:rsid w:val="00A80BFE"/>
    <w:rsid w:val="00A823CE"/>
    <w:rsid w:val="00A84083"/>
    <w:rsid w:val="00A86D11"/>
    <w:rsid w:val="00AA0965"/>
    <w:rsid w:val="00AA10A0"/>
    <w:rsid w:val="00AA6E8A"/>
    <w:rsid w:val="00AC204D"/>
    <w:rsid w:val="00AC2282"/>
    <w:rsid w:val="00AC5C35"/>
    <w:rsid w:val="00AD18FC"/>
    <w:rsid w:val="00AD190F"/>
    <w:rsid w:val="00AD217E"/>
    <w:rsid w:val="00AD4F89"/>
    <w:rsid w:val="00AD788B"/>
    <w:rsid w:val="00AE07E3"/>
    <w:rsid w:val="00AE2F40"/>
    <w:rsid w:val="00AE3D91"/>
    <w:rsid w:val="00AE591A"/>
    <w:rsid w:val="00AE5CFB"/>
    <w:rsid w:val="00AF1343"/>
    <w:rsid w:val="00AF3873"/>
    <w:rsid w:val="00B029ED"/>
    <w:rsid w:val="00B03B9D"/>
    <w:rsid w:val="00B04340"/>
    <w:rsid w:val="00B04454"/>
    <w:rsid w:val="00B04917"/>
    <w:rsid w:val="00B10C4D"/>
    <w:rsid w:val="00B10EA6"/>
    <w:rsid w:val="00B10EC7"/>
    <w:rsid w:val="00B119F5"/>
    <w:rsid w:val="00B139A3"/>
    <w:rsid w:val="00B13A67"/>
    <w:rsid w:val="00B20AF2"/>
    <w:rsid w:val="00B20B92"/>
    <w:rsid w:val="00B24715"/>
    <w:rsid w:val="00B32446"/>
    <w:rsid w:val="00B32EB0"/>
    <w:rsid w:val="00B353FD"/>
    <w:rsid w:val="00B35C10"/>
    <w:rsid w:val="00B42962"/>
    <w:rsid w:val="00B44D2D"/>
    <w:rsid w:val="00B5022D"/>
    <w:rsid w:val="00B5085B"/>
    <w:rsid w:val="00B52191"/>
    <w:rsid w:val="00B52C3B"/>
    <w:rsid w:val="00B55B3C"/>
    <w:rsid w:val="00B5715B"/>
    <w:rsid w:val="00B617F7"/>
    <w:rsid w:val="00B632CA"/>
    <w:rsid w:val="00B6574B"/>
    <w:rsid w:val="00B703C5"/>
    <w:rsid w:val="00B72724"/>
    <w:rsid w:val="00B73F51"/>
    <w:rsid w:val="00B7434E"/>
    <w:rsid w:val="00B7600D"/>
    <w:rsid w:val="00B77DFD"/>
    <w:rsid w:val="00B81DE9"/>
    <w:rsid w:val="00B85FB3"/>
    <w:rsid w:val="00B86AC7"/>
    <w:rsid w:val="00B90A2B"/>
    <w:rsid w:val="00B91486"/>
    <w:rsid w:val="00B916C4"/>
    <w:rsid w:val="00B9195B"/>
    <w:rsid w:val="00B92586"/>
    <w:rsid w:val="00B92F66"/>
    <w:rsid w:val="00B94B6C"/>
    <w:rsid w:val="00B950CA"/>
    <w:rsid w:val="00B97103"/>
    <w:rsid w:val="00BA29F3"/>
    <w:rsid w:val="00BA62B7"/>
    <w:rsid w:val="00BA73F7"/>
    <w:rsid w:val="00BB0DB2"/>
    <w:rsid w:val="00BB320A"/>
    <w:rsid w:val="00BB5D46"/>
    <w:rsid w:val="00BC17E6"/>
    <w:rsid w:val="00BC1D0E"/>
    <w:rsid w:val="00BC2E83"/>
    <w:rsid w:val="00BD04B4"/>
    <w:rsid w:val="00BD421C"/>
    <w:rsid w:val="00BD728B"/>
    <w:rsid w:val="00BE0E56"/>
    <w:rsid w:val="00BE3A24"/>
    <w:rsid w:val="00BE56D1"/>
    <w:rsid w:val="00BE6945"/>
    <w:rsid w:val="00BF0011"/>
    <w:rsid w:val="00BF161E"/>
    <w:rsid w:val="00BF2EC1"/>
    <w:rsid w:val="00BF3B97"/>
    <w:rsid w:val="00BF4EE7"/>
    <w:rsid w:val="00C03544"/>
    <w:rsid w:val="00C04D01"/>
    <w:rsid w:val="00C11BDC"/>
    <w:rsid w:val="00C179F5"/>
    <w:rsid w:val="00C17C30"/>
    <w:rsid w:val="00C211B3"/>
    <w:rsid w:val="00C23658"/>
    <w:rsid w:val="00C25202"/>
    <w:rsid w:val="00C31A57"/>
    <w:rsid w:val="00C32271"/>
    <w:rsid w:val="00C3358C"/>
    <w:rsid w:val="00C43062"/>
    <w:rsid w:val="00C44D02"/>
    <w:rsid w:val="00C505B6"/>
    <w:rsid w:val="00C57661"/>
    <w:rsid w:val="00C57CDA"/>
    <w:rsid w:val="00C62450"/>
    <w:rsid w:val="00C66935"/>
    <w:rsid w:val="00C70C29"/>
    <w:rsid w:val="00C71856"/>
    <w:rsid w:val="00C71A23"/>
    <w:rsid w:val="00C7565C"/>
    <w:rsid w:val="00C7688F"/>
    <w:rsid w:val="00C7793E"/>
    <w:rsid w:val="00C81DF8"/>
    <w:rsid w:val="00C82889"/>
    <w:rsid w:val="00C8684D"/>
    <w:rsid w:val="00C913CD"/>
    <w:rsid w:val="00C923AF"/>
    <w:rsid w:val="00C92831"/>
    <w:rsid w:val="00C944B1"/>
    <w:rsid w:val="00C96EF1"/>
    <w:rsid w:val="00CA466D"/>
    <w:rsid w:val="00CA511B"/>
    <w:rsid w:val="00CA5A31"/>
    <w:rsid w:val="00CB13A1"/>
    <w:rsid w:val="00CB1E92"/>
    <w:rsid w:val="00CB4C0A"/>
    <w:rsid w:val="00CB6461"/>
    <w:rsid w:val="00CB6EAB"/>
    <w:rsid w:val="00CC0941"/>
    <w:rsid w:val="00CC3E88"/>
    <w:rsid w:val="00CC5590"/>
    <w:rsid w:val="00CC76DF"/>
    <w:rsid w:val="00CC7CF1"/>
    <w:rsid w:val="00CD66AE"/>
    <w:rsid w:val="00CD66C7"/>
    <w:rsid w:val="00CD720C"/>
    <w:rsid w:val="00CE5A0F"/>
    <w:rsid w:val="00CF1353"/>
    <w:rsid w:val="00CF56C6"/>
    <w:rsid w:val="00D01F90"/>
    <w:rsid w:val="00D029D1"/>
    <w:rsid w:val="00D1070A"/>
    <w:rsid w:val="00D115A4"/>
    <w:rsid w:val="00D12508"/>
    <w:rsid w:val="00D158A2"/>
    <w:rsid w:val="00D23686"/>
    <w:rsid w:val="00D23A30"/>
    <w:rsid w:val="00D25178"/>
    <w:rsid w:val="00D31550"/>
    <w:rsid w:val="00D3421C"/>
    <w:rsid w:val="00D346AC"/>
    <w:rsid w:val="00D35A5E"/>
    <w:rsid w:val="00D36ADF"/>
    <w:rsid w:val="00D37458"/>
    <w:rsid w:val="00D408F5"/>
    <w:rsid w:val="00D41FBB"/>
    <w:rsid w:val="00D50102"/>
    <w:rsid w:val="00D622B3"/>
    <w:rsid w:val="00D63CB8"/>
    <w:rsid w:val="00D71077"/>
    <w:rsid w:val="00D82CF3"/>
    <w:rsid w:val="00D83504"/>
    <w:rsid w:val="00D87A56"/>
    <w:rsid w:val="00D87A60"/>
    <w:rsid w:val="00D87C6D"/>
    <w:rsid w:val="00D9005E"/>
    <w:rsid w:val="00D91CD1"/>
    <w:rsid w:val="00D938FD"/>
    <w:rsid w:val="00D940B0"/>
    <w:rsid w:val="00D95D3E"/>
    <w:rsid w:val="00D968A9"/>
    <w:rsid w:val="00D96C66"/>
    <w:rsid w:val="00D97798"/>
    <w:rsid w:val="00D97A44"/>
    <w:rsid w:val="00DA037B"/>
    <w:rsid w:val="00DA5773"/>
    <w:rsid w:val="00DA61DD"/>
    <w:rsid w:val="00DA6318"/>
    <w:rsid w:val="00DA6B06"/>
    <w:rsid w:val="00DB2B8A"/>
    <w:rsid w:val="00DB34B6"/>
    <w:rsid w:val="00DB7E6A"/>
    <w:rsid w:val="00DC01F1"/>
    <w:rsid w:val="00DC3E69"/>
    <w:rsid w:val="00DC4B1A"/>
    <w:rsid w:val="00DC5AE5"/>
    <w:rsid w:val="00DC6D60"/>
    <w:rsid w:val="00DD1189"/>
    <w:rsid w:val="00DD24D5"/>
    <w:rsid w:val="00DD54DE"/>
    <w:rsid w:val="00DD5E5F"/>
    <w:rsid w:val="00DD5F83"/>
    <w:rsid w:val="00DE411C"/>
    <w:rsid w:val="00DE57BA"/>
    <w:rsid w:val="00DF04D9"/>
    <w:rsid w:val="00DF3418"/>
    <w:rsid w:val="00DF34A9"/>
    <w:rsid w:val="00DF3AE3"/>
    <w:rsid w:val="00DF3E1F"/>
    <w:rsid w:val="00DF489D"/>
    <w:rsid w:val="00E003C9"/>
    <w:rsid w:val="00E033AB"/>
    <w:rsid w:val="00E0791C"/>
    <w:rsid w:val="00E17E4C"/>
    <w:rsid w:val="00E213E5"/>
    <w:rsid w:val="00E21B2B"/>
    <w:rsid w:val="00E22113"/>
    <w:rsid w:val="00E22B97"/>
    <w:rsid w:val="00E2640B"/>
    <w:rsid w:val="00E26B17"/>
    <w:rsid w:val="00E3424A"/>
    <w:rsid w:val="00E37859"/>
    <w:rsid w:val="00E37B42"/>
    <w:rsid w:val="00E4083D"/>
    <w:rsid w:val="00E4577F"/>
    <w:rsid w:val="00E45E31"/>
    <w:rsid w:val="00E46E63"/>
    <w:rsid w:val="00E509B9"/>
    <w:rsid w:val="00E51A70"/>
    <w:rsid w:val="00E543AB"/>
    <w:rsid w:val="00E55EFA"/>
    <w:rsid w:val="00E600AD"/>
    <w:rsid w:val="00E60735"/>
    <w:rsid w:val="00E613BF"/>
    <w:rsid w:val="00E63747"/>
    <w:rsid w:val="00E643ED"/>
    <w:rsid w:val="00E67CE6"/>
    <w:rsid w:val="00E82501"/>
    <w:rsid w:val="00E83CF2"/>
    <w:rsid w:val="00E90322"/>
    <w:rsid w:val="00E93992"/>
    <w:rsid w:val="00E95B04"/>
    <w:rsid w:val="00EA0441"/>
    <w:rsid w:val="00EA0BB7"/>
    <w:rsid w:val="00EA2C6A"/>
    <w:rsid w:val="00EA4A53"/>
    <w:rsid w:val="00EA5F24"/>
    <w:rsid w:val="00EA62A0"/>
    <w:rsid w:val="00EA6D1E"/>
    <w:rsid w:val="00EC0040"/>
    <w:rsid w:val="00EC0DDC"/>
    <w:rsid w:val="00EC3469"/>
    <w:rsid w:val="00EC3775"/>
    <w:rsid w:val="00EC3AAF"/>
    <w:rsid w:val="00EC746F"/>
    <w:rsid w:val="00ED37FC"/>
    <w:rsid w:val="00ED6702"/>
    <w:rsid w:val="00EE0454"/>
    <w:rsid w:val="00EE1FC3"/>
    <w:rsid w:val="00EE340E"/>
    <w:rsid w:val="00EE786C"/>
    <w:rsid w:val="00EF15F9"/>
    <w:rsid w:val="00EF2F4C"/>
    <w:rsid w:val="00EF7EE8"/>
    <w:rsid w:val="00F02B40"/>
    <w:rsid w:val="00F062BF"/>
    <w:rsid w:val="00F06442"/>
    <w:rsid w:val="00F065A2"/>
    <w:rsid w:val="00F07769"/>
    <w:rsid w:val="00F07A2C"/>
    <w:rsid w:val="00F155C0"/>
    <w:rsid w:val="00F15EA5"/>
    <w:rsid w:val="00F17081"/>
    <w:rsid w:val="00F22A0C"/>
    <w:rsid w:val="00F22A50"/>
    <w:rsid w:val="00F24ACC"/>
    <w:rsid w:val="00F2531B"/>
    <w:rsid w:val="00F3145F"/>
    <w:rsid w:val="00F34013"/>
    <w:rsid w:val="00F34EFD"/>
    <w:rsid w:val="00F3587D"/>
    <w:rsid w:val="00F37A9E"/>
    <w:rsid w:val="00F4052B"/>
    <w:rsid w:val="00F46860"/>
    <w:rsid w:val="00F47434"/>
    <w:rsid w:val="00F474E2"/>
    <w:rsid w:val="00F537EA"/>
    <w:rsid w:val="00F60662"/>
    <w:rsid w:val="00F634FF"/>
    <w:rsid w:val="00F63D9B"/>
    <w:rsid w:val="00F65F03"/>
    <w:rsid w:val="00F71D4B"/>
    <w:rsid w:val="00F740B0"/>
    <w:rsid w:val="00F80032"/>
    <w:rsid w:val="00F80CCE"/>
    <w:rsid w:val="00F8111E"/>
    <w:rsid w:val="00F876C2"/>
    <w:rsid w:val="00F91976"/>
    <w:rsid w:val="00F935A3"/>
    <w:rsid w:val="00F94E9A"/>
    <w:rsid w:val="00F97BA3"/>
    <w:rsid w:val="00FA20B5"/>
    <w:rsid w:val="00FA292E"/>
    <w:rsid w:val="00FA5E3D"/>
    <w:rsid w:val="00FA6377"/>
    <w:rsid w:val="00FB0E1B"/>
    <w:rsid w:val="00FB41A5"/>
    <w:rsid w:val="00FC129F"/>
    <w:rsid w:val="00FC2BE8"/>
    <w:rsid w:val="00FC3CB0"/>
    <w:rsid w:val="00FC4A7F"/>
    <w:rsid w:val="00FC55F8"/>
    <w:rsid w:val="00FD0F57"/>
    <w:rsid w:val="00FD1011"/>
    <w:rsid w:val="00FD52F1"/>
    <w:rsid w:val="00FD712E"/>
    <w:rsid w:val="00FD7D70"/>
    <w:rsid w:val="00FE5A20"/>
    <w:rsid w:val="00FE6832"/>
    <w:rsid w:val="00FF01D8"/>
    <w:rsid w:val="00FF138D"/>
    <w:rsid w:val="00FF425A"/>
    <w:rsid w:val="00FF53BD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7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rsid w:val="00DF04D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4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59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5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7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rsid w:val="00DF04D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4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59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5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2015-01-09T07:42:00Z</dcterms:created>
  <dcterms:modified xsi:type="dcterms:W3CDTF">2015-01-09T07:42:00Z</dcterms:modified>
</cp:coreProperties>
</file>