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3C" w:rsidRPr="008B0AC7" w:rsidRDefault="0032723C" w:rsidP="0032723C">
      <w:pPr>
        <w:autoSpaceDN w:val="0"/>
        <w:snapToGrid w:val="0"/>
        <w:spacing w:line="408" w:lineRule="auto"/>
        <w:jc w:val="center"/>
        <w:rPr>
          <w:rFonts w:ascii="仿宋_GB2312" w:eastAsia="仿宋_GB2312" w:hint="eastAsia"/>
          <w:b/>
          <w:sz w:val="28"/>
        </w:rPr>
      </w:pPr>
      <w:bookmarkStart w:id="0" w:name="_GoBack"/>
      <w:r w:rsidRPr="008B0AC7">
        <w:rPr>
          <w:rFonts w:ascii="仿宋_GB2312" w:eastAsia="仿宋_GB2312" w:hint="eastAsia"/>
          <w:b/>
          <w:sz w:val="28"/>
        </w:rPr>
        <w:t>项目管理领域工程硕士与国际项目管理专业资质认证合作的</w:t>
      </w:r>
    </w:p>
    <w:p w:rsidR="0032723C" w:rsidRDefault="0032723C" w:rsidP="0032723C">
      <w:pPr>
        <w:spacing w:line="360" w:lineRule="exact"/>
        <w:jc w:val="center"/>
        <w:rPr>
          <w:rFonts w:ascii="仿宋_GB2312" w:eastAsia="仿宋_GB2312"/>
          <w:b/>
          <w:sz w:val="28"/>
        </w:rPr>
      </w:pPr>
      <w:r w:rsidRPr="008B0AC7">
        <w:rPr>
          <w:rFonts w:ascii="仿宋_GB2312" w:eastAsia="仿宋_GB2312" w:hint="eastAsia"/>
          <w:b/>
          <w:sz w:val="28"/>
        </w:rPr>
        <w:t>培养单位名单</w:t>
      </w:r>
    </w:p>
    <w:bookmarkEnd w:id="0"/>
    <w:p w:rsidR="0032723C" w:rsidRPr="008B0AC7" w:rsidRDefault="0032723C" w:rsidP="0032723C">
      <w:pPr>
        <w:spacing w:line="360" w:lineRule="exact"/>
        <w:jc w:val="center"/>
        <w:rPr>
          <w:rFonts w:ascii="仿宋_GB2312" w:eastAsia="仿宋_GB2312" w:hint="eastAsia"/>
          <w:b/>
          <w:sz w:val="28"/>
        </w:rPr>
      </w:pPr>
    </w:p>
    <w:p w:rsidR="0032723C" w:rsidRDefault="0032723C" w:rsidP="0032723C">
      <w:pPr>
        <w:spacing w:line="360" w:lineRule="exact"/>
        <w:jc w:val="center"/>
        <w:rPr>
          <w:rFonts w:ascii="仿宋_GB2312" w:eastAsia="仿宋_GB2312"/>
          <w:bCs/>
          <w:sz w:val="24"/>
        </w:rPr>
      </w:pPr>
      <w:r w:rsidRPr="00216C94">
        <w:rPr>
          <w:rFonts w:ascii="仿宋_GB2312" w:eastAsia="仿宋_GB2312" w:hint="eastAsia"/>
          <w:bCs/>
          <w:sz w:val="24"/>
        </w:rPr>
        <w:t>（20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/>
          <w:bCs/>
          <w:sz w:val="24"/>
        </w:rPr>
        <w:t>6</w:t>
      </w:r>
      <w:r w:rsidRPr="00216C94">
        <w:rPr>
          <w:rFonts w:ascii="仿宋_GB2312" w:eastAsia="仿宋_GB2312" w:hint="eastAsia"/>
          <w:bCs/>
          <w:sz w:val="24"/>
        </w:rPr>
        <w:t>年</w:t>
      </w:r>
      <w:r>
        <w:rPr>
          <w:rFonts w:ascii="仿宋_GB2312" w:eastAsia="仿宋_GB2312"/>
          <w:bCs/>
          <w:sz w:val="24"/>
        </w:rPr>
        <w:t>1</w:t>
      </w:r>
      <w:r w:rsidRPr="00216C94">
        <w:rPr>
          <w:rFonts w:ascii="仿宋_GB2312" w:eastAsia="仿宋_GB2312" w:hint="eastAsia"/>
          <w:bCs/>
          <w:sz w:val="24"/>
        </w:rPr>
        <w:t>月</w:t>
      </w:r>
      <w:r>
        <w:rPr>
          <w:rFonts w:ascii="仿宋_GB2312" w:eastAsia="仿宋_GB2312"/>
          <w:bCs/>
          <w:sz w:val="24"/>
        </w:rPr>
        <w:t>12</w:t>
      </w:r>
      <w:r w:rsidRPr="00216C94">
        <w:rPr>
          <w:rFonts w:ascii="仿宋_GB2312" w:eastAsia="仿宋_GB2312" w:hint="eastAsia"/>
          <w:bCs/>
          <w:sz w:val="24"/>
        </w:rPr>
        <w:t>日）</w:t>
      </w:r>
    </w:p>
    <w:p w:rsidR="0032723C" w:rsidRPr="00216C94" w:rsidRDefault="0032723C" w:rsidP="0032723C">
      <w:pPr>
        <w:spacing w:line="360" w:lineRule="exact"/>
        <w:jc w:val="center"/>
        <w:rPr>
          <w:rFonts w:ascii="仿宋_GB2312" w:eastAsia="仿宋_GB2312" w:hint="eastAsia"/>
          <w:bCs/>
          <w:sz w:val="24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56"/>
        <w:gridCol w:w="2154"/>
        <w:gridCol w:w="884"/>
        <w:gridCol w:w="1872"/>
        <w:gridCol w:w="1143"/>
        <w:gridCol w:w="1171"/>
      </w:tblGrid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代码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单位名称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获批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批次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准入时限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中期报告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提交时间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总结报告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b/>
                <w:szCs w:val="21"/>
              </w:rPr>
              <w:t>提交时间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10003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清华大学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10006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北京航空航天大学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10055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10056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10247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10335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浙江大学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10699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80001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中国科学院研究生院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2006.6-2009.6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2009.6-2014.6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2014.6-2019.9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 w:rsidRPr="00DF4D3B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lastRenderedPageBreak/>
              <w:t>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10001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北京大学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10004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北京交通大学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10005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北京工业大学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10007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10013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2012.1-2015.9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10141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2011.5-2012.1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10213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哈尔滨工业大学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2012.1-2012.6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10246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10284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2012.1-2015.9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10558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中山大学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lastRenderedPageBreak/>
              <w:t>19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10561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华南理工大学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10613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西南交通大学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10698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90002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Ansi="宋体" w:cs="宋体" w:hint="eastAsia"/>
                <w:kern w:val="0"/>
                <w:szCs w:val="21"/>
              </w:rPr>
              <w:t>国防科学技术大学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第二批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2008.5-2011.5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2011.5-2012.1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2012.1-2012.6</w:t>
            </w:r>
          </w:p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2012.6-2015.9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10060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天津理工大学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10079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华北电力大学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10145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东北大学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10183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吉林大学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10214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哈尔滨理工大学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10251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华东理工大学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10288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南京理工大学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10294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河海大学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10299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江苏大学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10384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厦门大学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lastRenderedPageBreak/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10386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福州大学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10486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武汉大学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10487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华中科技大学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10497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武汉理工大学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10610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四川大学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10614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成都电子科技大学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第三批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2009.11-2014.11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2014.11-2019.9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/>
                <w:szCs w:val="21"/>
              </w:rPr>
              <w:t>2019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10108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山西大学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10255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东华大学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10286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东南大学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10358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中国科学技术大学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10359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合肥工业大学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10422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山东大学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10425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中国石油大学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10590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深圳大学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2015.9-2020.</w:t>
            </w: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10617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重庆邮电大学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第四批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2010.9-2015.9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10217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哈尔滨工程大学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10248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上海交通大学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10290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中国矿业大学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10291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南京工业大学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10424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lastRenderedPageBreak/>
              <w:t>53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10533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中南大学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10593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广西大学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10611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重庆大学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F4D3B" w:rsidTr="00D675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11906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青岛大学</w:t>
            </w:r>
          </w:p>
        </w:tc>
        <w:tc>
          <w:tcPr>
            <w:tcW w:w="0" w:type="auto"/>
            <w:shd w:val="clear" w:color="auto" w:fill="auto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第五批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2012.3-2016.9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2723C" w:rsidRPr="00DF4D3B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F4D3B">
              <w:rPr>
                <w:rFonts w:ascii="仿宋_GB2312" w:eastAsia="仿宋_GB2312" w:hint="eastAsia"/>
                <w:szCs w:val="21"/>
              </w:rPr>
              <w:t>2016</w:t>
            </w:r>
          </w:p>
        </w:tc>
      </w:tr>
      <w:tr w:rsidR="0032723C" w:rsidRPr="00DD429E" w:rsidTr="00D675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  <w:r>
              <w:rPr>
                <w:rFonts w:ascii="仿宋_GB2312" w:eastAsia="仿宋_GB2312"/>
                <w:szCs w:val="21"/>
              </w:rPr>
              <w:t>师范大学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增补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2015.3</w:t>
            </w:r>
            <w:r>
              <w:rPr>
                <w:rFonts w:ascii="仿宋_GB2312" w:eastAsia="仿宋_GB2312"/>
                <w:szCs w:val="21"/>
              </w:rPr>
              <w:t>-2019.9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</w:t>
            </w:r>
          </w:p>
        </w:tc>
      </w:tr>
      <w:tr w:rsidR="0032723C" w:rsidRPr="00DD429E" w:rsidTr="00D675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10618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重庆</w:t>
            </w:r>
            <w:r>
              <w:rPr>
                <w:rFonts w:ascii="仿宋_GB2312" w:eastAsia="仿宋_GB2312"/>
                <w:szCs w:val="21"/>
              </w:rPr>
              <w:t>交通大学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增补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2015.3</w:t>
            </w:r>
            <w:r>
              <w:rPr>
                <w:rFonts w:ascii="仿宋_GB2312" w:eastAsia="仿宋_GB2312"/>
                <w:szCs w:val="21"/>
              </w:rPr>
              <w:t>-2019.9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</w:t>
            </w:r>
          </w:p>
        </w:tc>
      </w:tr>
      <w:tr w:rsidR="0032723C" w:rsidRPr="00DD429E" w:rsidTr="00D675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10674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昆明</w:t>
            </w:r>
            <w:r>
              <w:rPr>
                <w:rFonts w:ascii="仿宋_GB2312" w:eastAsia="仿宋_GB2312"/>
                <w:szCs w:val="21"/>
              </w:rPr>
              <w:t>理工大学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增补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2015.3</w:t>
            </w:r>
            <w:r>
              <w:rPr>
                <w:rFonts w:ascii="仿宋_GB2312" w:eastAsia="仿宋_GB2312"/>
                <w:szCs w:val="21"/>
              </w:rPr>
              <w:t>-2019.9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3C" w:rsidRPr="00DD429E" w:rsidRDefault="0032723C" w:rsidP="00D675A1">
            <w:pPr>
              <w:spacing w:line="4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</w:t>
            </w:r>
          </w:p>
        </w:tc>
      </w:tr>
    </w:tbl>
    <w:p w:rsidR="0032723C" w:rsidRDefault="0032723C" w:rsidP="0032723C">
      <w:pPr>
        <w:spacing w:line="440" w:lineRule="exact"/>
        <w:rPr>
          <w:rFonts w:ascii="仿宋_GB2312" w:eastAsia="仿宋_GB2312" w:hAnsi="宋体" w:cs="宋体" w:hint="eastAsia"/>
          <w:kern w:val="0"/>
          <w:sz w:val="24"/>
        </w:rPr>
      </w:pPr>
    </w:p>
    <w:p w:rsidR="00245A1A" w:rsidRDefault="0032723C" w:rsidP="0032723C">
      <w:r w:rsidRPr="008B0AC7">
        <w:rPr>
          <w:rFonts w:ascii="仿宋_GB2312" w:eastAsia="仿宋_GB2312" w:hAnsi="宋体" w:cs="宋体" w:hint="eastAsia"/>
          <w:kern w:val="0"/>
          <w:sz w:val="24"/>
        </w:rPr>
        <w:t>注：本表按批次按单位代码排序。</w:t>
      </w:r>
    </w:p>
    <w:sectPr w:rsidR="0024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3C"/>
    <w:rsid w:val="000104E4"/>
    <w:rsid w:val="00030DC8"/>
    <w:rsid w:val="00031D6B"/>
    <w:rsid w:val="0003396A"/>
    <w:rsid w:val="00040CC3"/>
    <w:rsid w:val="00042771"/>
    <w:rsid w:val="00047B83"/>
    <w:rsid w:val="000619BC"/>
    <w:rsid w:val="0006296A"/>
    <w:rsid w:val="000753AA"/>
    <w:rsid w:val="000839CC"/>
    <w:rsid w:val="00085916"/>
    <w:rsid w:val="000866BB"/>
    <w:rsid w:val="00091689"/>
    <w:rsid w:val="00093E7B"/>
    <w:rsid w:val="000947C5"/>
    <w:rsid w:val="00095AB1"/>
    <w:rsid w:val="000A376C"/>
    <w:rsid w:val="000C5D60"/>
    <w:rsid w:val="000C715E"/>
    <w:rsid w:val="000D524D"/>
    <w:rsid w:val="000E648D"/>
    <w:rsid w:val="000F2E4D"/>
    <w:rsid w:val="000F587E"/>
    <w:rsid w:val="000F710A"/>
    <w:rsid w:val="00121F2C"/>
    <w:rsid w:val="00130A48"/>
    <w:rsid w:val="00141044"/>
    <w:rsid w:val="0014292C"/>
    <w:rsid w:val="001459AB"/>
    <w:rsid w:val="0015396F"/>
    <w:rsid w:val="001561AE"/>
    <w:rsid w:val="00163114"/>
    <w:rsid w:val="00164BEC"/>
    <w:rsid w:val="001679C8"/>
    <w:rsid w:val="001A383A"/>
    <w:rsid w:val="001A4DFB"/>
    <w:rsid w:val="001B620F"/>
    <w:rsid w:val="001B6695"/>
    <w:rsid w:val="001C772C"/>
    <w:rsid w:val="001D4941"/>
    <w:rsid w:val="001E55F8"/>
    <w:rsid w:val="001F318D"/>
    <w:rsid w:val="001F36D8"/>
    <w:rsid w:val="00201401"/>
    <w:rsid w:val="00212169"/>
    <w:rsid w:val="00242918"/>
    <w:rsid w:val="00245A1A"/>
    <w:rsid w:val="00262CA7"/>
    <w:rsid w:val="00265A10"/>
    <w:rsid w:val="002745AA"/>
    <w:rsid w:val="00275813"/>
    <w:rsid w:val="00293E66"/>
    <w:rsid w:val="002A64EC"/>
    <w:rsid w:val="002B4779"/>
    <w:rsid w:val="002B6303"/>
    <w:rsid w:val="002B7EC1"/>
    <w:rsid w:val="002C27F6"/>
    <w:rsid w:val="002E1F53"/>
    <w:rsid w:val="002F585E"/>
    <w:rsid w:val="003247AD"/>
    <w:rsid w:val="0032723C"/>
    <w:rsid w:val="003400C8"/>
    <w:rsid w:val="00341B6D"/>
    <w:rsid w:val="00351BE2"/>
    <w:rsid w:val="00354CA5"/>
    <w:rsid w:val="00356E61"/>
    <w:rsid w:val="00363AA4"/>
    <w:rsid w:val="00365C9C"/>
    <w:rsid w:val="00384574"/>
    <w:rsid w:val="00384B0C"/>
    <w:rsid w:val="003B1DB0"/>
    <w:rsid w:val="003C1F4D"/>
    <w:rsid w:val="003D0020"/>
    <w:rsid w:val="003D4C99"/>
    <w:rsid w:val="003E12E6"/>
    <w:rsid w:val="003E5DE1"/>
    <w:rsid w:val="003F39B4"/>
    <w:rsid w:val="003F453C"/>
    <w:rsid w:val="0040385F"/>
    <w:rsid w:val="00415017"/>
    <w:rsid w:val="00421F1F"/>
    <w:rsid w:val="004332BB"/>
    <w:rsid w:val="00444E44"/>
    <w:rsid w:val="004576E4"/>
    <w:rsid w:val="004605D4"/>
    <w:rsid w:val="00467EA7"/>
    <w:rsid w:val="0047119A"/>
    <w:rsid w:val="00473177"/>
    <w:rsid w:val="004736FA"/>
    <w:rsid w:val="00495456"/>
    <w:rsid w:val="00496A5D"/>
    <w:rsid w:val="004A3C5F"/>
    <w:rsid w:val="004A46A5"/>
    <w:rsid w:val="004A5DCF"/>
    <w:rsid w:val="004B05DB"/>
    <w:rsid w:val="004C2D83"/>
    <w:rsid w:val="004D063B"/>
    <w:rsid w:val="004E3BAF"/>
    <w:rsid w:val="004E40B8"/>
    <w:rsid w:val="004E6DCD"/>
    <w:rsid w:val="005115F3"/>
    <w:rsid w:val="00515F58"/>
    <w:rsid w:val="0051672F"/>
    <w:rsid w:val="005207F8"/>
    <w:rsid w:val="00521072"/>
    <w:rsid w:val="00545B88"/>
    <w:rsid w:val="00555AD7"/>
    <w:rsid w:val="0055724B"/>
    <w:rsid w:val="00561175"/>
    <w:rsid w:val="005712C3"/>
    <w:rsid w:val="00571B59"/>
    <w:rsid w:val="005721AC"/>
    <w:rsid w:val="005738CF"/>
    <w:rsid w:val="00573DD4"/>
    <w:rsid w:val="00585FEA"/>
    <w:rsid w:val="00590D0C"/>
    <w:rsid w:val="005D6637"/>
    <w:rsid w:val="005E0544"/>
    <w:rsid w:val="005E7F1B"/>
    <w:rsid w:val="005F13AD"/>
    <w:rsid w:val="00630BAF"/>
    <w:rsid w:val="00641B8F"/>
    <w:rsid w:val="00665E5D"/>
    <w:rsid w:val="00665F3C"/>
    <w:rsid w:val="00676E6B"/>
    <w:rsid w:val="0068698A"/>
    <w:rsid w:val="00697F85"/>
    <w:rsid w:val="006A4088"/>
    <w:rsid w:val="006A66B3"/>
    <w:rsid w:val="006B2658"/>
    <w:rsid w:val="006B2E2B"/>
    <w:rsid w:val="006B5546"/>
    <w:rsid w:val="006C7567"/>
    <w:rsid w:val="006D674A"/>
    <w:rsid w:val="0070742A"/>
    <w:rsid w:val="00726D99"/>
    <w:rsid w:val="00736C4F"/>
    <w:rsid w:val="0075043F"/>
    <w:rsid w:val="007579E0"/>
    <w:rsid w:val="0077129D"/>
    <w:rsid w:val="00776A44"/>
    <w:rsid w:val="0078053A"/>
    <w:rsid w:val="00781B50"/>
    <w:rsid w:val="0079254B"/>
    <w:rsid w:val="007E336C"/>
    <w:rsid w:val="007E47E7"/>
    <w:rsid w:val="007E5407"/>
    <w:rsid w:val="00803331"/>
    <w:rsid w:val="008162F2"/>
    <w:rsid w:val="00816A62"/>
    <w:rsid w:val="00825710"/>
    <w:rsid w:val="008324AB"/>
    <w:rsid w:val="0084120A"/>
    <w:rsid w:val="0084775A"/>
    <w:rsid w:val="00862960"/>
    <w:rsid w:val="00872B84"/>
    <w:rsid w:val="00884FF4"/>
    <w:rsid w:val="0089581B"/>
    <w:rsid w:val="008A1E66"/>
    <w:rsid w:val="008B1F11"/>
    <w:rsid w:val="008B61BF"/>
    <w:rsid w:val="008D52BC"/>
    <w:rsid w:val="008F233A"/>
    <w:rsid w:val="008F3CE2"/>
    <w:rsid w:val="008F5C74"/>
    <w:rsid w:val="008F7ACC"/>
    <w:rsid w:val="009025E1"/>
    <w:rsid w:val="009045D8"/>
    <w:rsid w:val="009175EB"/>
    <w:rsid w:val="00927564"/>
    <w:rsid w:val="00940118"/>
    <w:rsid w:val="009425CB"/>
    <w:rsid w:val="009426AA"/>
    <w:rsid w:val="009604C8"/>
    <w:rsid w:val="00973CA8"/>
    <w:rsid w:val="00976C52"/>
    <w:rsid w:val="00993505"/>
    <w:rsid w:val="009B1492"/>
    <w:rsid w:val="009D02AA"/>
    <w:rsid w:val="009D3FA0"/>
    <w:rsid w:val="009E1B1C"/>
    <w:rsid w:val="009F248B"/>
    <w:rsid w:val="009F5F68"/>
    <w:rsid w:val="00A01B9A"/>
    <w:rsid w:val="00A0549E"/>
    <w:rsid w:val="00A1246A"/>
    <w:rsid w:val="00A21FEF"/>
    <w:rsid w:val="00A22C9E"/>
    <w:rsid w:val="00A5518A"/>
    <w:rsid w:val="00A6518F"/>
    <w:rsid w:val="00A70AC8"/>
    <w:rsid w:val="00A72C2A"/>
    <w:rsid w:val="00A7655B"/>
    <w:rsid w:val="00A80403"/>
    <w:rsid w:val="00A86434"/>
    <w:rsid w:val="00AB1AAA"/>
    <w:rsid w:val="00AB516F"/>
    <w:rsid w:val="00AB7A0D"/>
    <w:rsid w:val="00AC30BE"/>
    <w:rsid w:val="00AD45E9"/>
    <w:rsid w:val="00AD5CCF"/>
    <w:rsid w:val="00B02462"/>
    <w:rsid w:val="00B10089"/>
    <w:rsid w:val="00B4009F"/>
    <w:rsid w:val="00B47889"/>
    <w:rsid w:val="00B54441"/>
    <w:rsid w:val="00B60016"/>
    <w:rsid w:val="00BB01E3"/>
    <w:rsid w:val="00BB21B6"/>
    <w:rsid w:val="00BB3380"/>
    <w:rsid w:val="00BC2729"/>
    <w:rsid w:val="00BD0AD9"/>
    <w:rsid w:val="00BD0DF1"/>
    <w:rsid w:val="00C03029"/>
    <w:rsid w:val="00C11A49"/>
    <w:rsid w:val="00C13517"/>
    <w:rsid w:val="00C33A23"/>
    <w:rsid w:val="00C351C8"/>
    <w:rsid w:val="00C619F3"/>
    <w:rsid w:val="00C770A4"/>
    <w:rsid w:val="00C823F8"/>
    <w:rsid w:val="00C86609"/>
    <w:rsid w:val="00CA2320"/>
    <w:rsid w:val="00CA3A4C"/>
    <w:rsid w:val="00CA3BC8"/>
    <w:rsid w:val="00CA59E1"/>
    <w:rsid w:val="00CB1A3B"/>
    <w:rsid w:val="00CB2425"/>
    <w:rsid w:val="00CC54E0"/>
    <w:rsid w:val="00CE1D64"/>
    <w:rsid w:val="00D23D95"/>
    <w:rsid w:val="00D3653B"/>
    <w:rsid w:val="00D40C90"/>
    <w:rsid w:val="00D453BC"/>
    <w:rsid w:val="00D4740C"/>
    <w:rsid w:val="00D61ABE"/>
    <w:rsid w:val="00D650BF"/>
    <w:rsid w:val="00D70C8E"/>
    <w:rsid w:val="00D84039"/>
    <w:rsid w:val="00D859BB"/>
    <w:rsid w:val="00D943DA"/>
    <w:rsid w:val="00D95329"/>
    <w:rsid w:val="00D96348"/>
    <w:rsid w:val="00DA0E08"/>
    <w:rsid w:val="00DA3623"/>
    <w:rsid w:val="00DB6762"/>
    <w:rsid w:val="00DC34CD"/>
    <w:rsid w:val="00DC3536"/>
    <w:rsid w:val="00DC476C"/>
    <w:rsid w:val="00DE18F4"/>
    <w:rsid w:val="00DE18FA"/>
    <w:rsid w:val="00DE5E77"/>
    <w:rsid w:val="00E024CF"/>
    <w:rsid w:val="00E03E45"/>
    <w:rsid w:val="00E07300"/>
    <w:rsid w:val="00E3108E"/>
    <w:rsid w:val="00E500C9"/>
    <w:rsid w:val="00E579C6"/>
    <w:rsid w:val="00E803DE"/>
    <w:rsid w:val="00E82753"/>
    <w:rsid w:val="00E85E8D"/>
    <w:rsid w:val="00EB3BA4"/>
    <w:rsid w:val="00EB78D2"/>
    <w:rsid w:val="00EC6D90"/>
    <w:rsid w:val="00ED4176"/>
    <w:rsid w:val="00ED7510"/>
    <w:rsid w:val="00EF01B4"/>
    <w:rsid w:val="00EF2497"/>
    <w:rsid w:val="00EF28BD"/>
    <w:rsid w:val="00F02F12"/>
    <w:rsid w:val="00F22D19"/>
    <w:rsid w:val="00F2613F"/>
    <w:rsid w:val="00F40807"/>
    <w:rsid w:val="00F462EE"/>
    <w:rsid w:val="00F50F25"/>
    <w:rsid w:val="00F545C0"/>
    <w:rsid w:val="00F72F59"/>
    <w:rsid w:val="00F77373"/>
    <w:rsid w:val="00FC0E1D"/>
    <w:rsid w:val="00FC69C4"/>
    <w:rsid w:val="00FD0769"/>
    <w:rsid w:val="00FD528F"/>
    <w:rsid w:val="00FE083E"/>
    <w:rsid w:val="00FF258A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D4B8-09CB-4680-AA88-26624FE6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2016-01-15T00:10:00Z</dcterms:created>
  <dcterms:modified xsi:type="dcterms:W3CDTF">2016-01-15T00:35:00Z</dcterms:modified>
</cp:coreProperties>
</file>