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90" w:rsidRPr="00AB7A9D" w:rsidRDefault="00ED0990" w:rsidP="00ED0990">
      <w:pPr>
        <w:jc w:val="center"/>
        <w:rPr>
          <w:rFonts w:ascii="方正小标宋简体" w:eastAsia="方正小标宋简体" w:hint="eastAsia"/>
          <w:sz w:val="40"/>
          <w:szCs w:val="44"/>
        </w:rPr>
      </w:pPr>
      <w:r w:rsidRPr="00AB7A9D">
        <w:rPr>
          <w:rFonts w:ascii="方正小标宋简体" w:eastAsia="方正小标宋简体" w:hint="eastAsia"/>
          <w:sz w:val="40"/>
          <w:szCs w:val="44"/>
        </w:rPr>
        <w:t>附件1. 第七届全国</w:t>
      </w:r>
      <w:bookmarkStart w:id="0" w:name="OLE_LINK1"/>
      <w:bookmarkStart w:id="1" w:name="OLE_LINK2"/>
      <w:r w:rsidRPr="00AB7A9D">
        <w:rPr>
          <w:rFonts w:ascii="方正小标宋简体" w:eastAsia="方正小标宋简体" w:hint="eastAsia"/>
          <w:sz w:val="40"/>
          <w:szCs w:val="44"/>
        </w:rPr>
        <w:t>软件工程领域工程硕士</w:t>
      </w:r>
      <w:bookmarkEnd w:id="0"/>
      <w:bookmarkEnd w:id="1"/>
      <w:r w:rsidRPr="00AB7A9D">
        <w:rPr>
          <w:rFonts w:ascii="方正小标宋简体" w:eastAsia="方正小标宋简体" w:hint="eastAsia"/>
          <w:sz w:val="40"/>
          <w:szCs w:val="44"/>
        </w:rPr>
        <w:t>培养工作会议征文通知</w:t>
      </w:r>
    </w:p>
    <w:p w:rsidR="00ED0990" w:rsidRPr="00AB7A9D" w:rsidRDefault="00ED0990" w:rsidP="00ED0990">
      <w:pPr>
        <w:ind w:firstLine="420"/>
        <w:rPr>
          <w:rFonts w:ascii="仿宋_GB2312" w:eastAsia="仿宋_GB2312" w:hint="eastAsia"/>
          <w:sz w:val="28"/>
          <w:szCs w:val="32"/>
        </w:rPr>
      </w:pPr>
      <w:r w:rsidRPr="00AB7A9D">
        <w:rPr>
          <w:rFonts w:ascii="仿宋_GB2312" w:eastAsia="仿宋_GB2312"/>
          <w:sz w:val="28"/>
          <w:szCs w:val="32"/>
        </w:rPr>
        <w:t>由全国软件工程领域工程硕士教育协作组和北京航空航天大学</w:t>
      </w:r>
      <w:r w:rsidRPr="00AB7A9D">
        <w:rPr>
          <w:rFonts w:ascii="仿宋_GB2312" w:eastAsia="仿宋_GB2312" w:hint="eastAsia"/>
          <w:sz w:val="28"/>
          <w:szCs w:val="32"/>
        </w:rPr>
        <w:t>研究生院</w:t>
      </w:r>
      <w:r w:rsidRPr="00AB7A9D">
        <w:rPr>
          <w:rFonts w:ascii="仿宋_GB2312" w:eastAsia="仿宋_GB2312"/>
          <w:sz w:val="28"/>
          <w:szCs w:val="32"/>
        </w:rPr>
        <w:t>共同主办</w:t>
      </w:r>
      <w:r w:rsidRPr="00AB7A9D">
        <w:rPr>
          <w:rFonts w:ascii="仿宋_GB2312" w:eastAsia="仿宋_GB2312" w:hint="eastAsia"/>
          <w:sz w:val="28"/>
          <w:szCs w:val="32"/>
        </w:rPr>
        <w:t>，青岛科技大学信息科学技术学院承办的“第七届全国软件工程领域工程硕士培养工作会议”将于2016年</w:t>
      </w:r>
      <w:r>
        <w:rPr>
          <w:rFonts w:ascii="仿宋_GB2312" w:eastAsia="仿宋_GB2312" w:hint="eastAsia"/>
          <w:sz w:val="28"/>
          <w:szCs w:val="32"/>
        </w:rPr>
        <w:t>7</w:t>
      </w:r>
      <w:r w:rsidRPr="00AB7A9D"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19</w:t>
      </w:r>
      <w:r w:rsidRPr="00AB7A9D">
        <w:rPr>
          <w:rFonts w:ascii="仿宋_GB2312" w:eastAsia="仿宋_GB2312" w:hint="eastAsia"/>
          <w:sz w:val="28"/>
          <w:szCs w:val="32"/>
        </w:rPr>
        <w:t>日在</w:t>
      </w:r>
      <w:r>
        <w:rPr>
          <w:rFonts w:ascii="仿宋_GB2312" w:eastAsia="仿宋_GB2312" w:hint="eastAsia"/>
          <w:sz w:val="28"/>
          <w:szCs w:val="32"/>
        </w:rPr>
        <w:t>青岛科技大学举办</w:t>
      </w:r>
      <w:r w:rsidRPr="00AB7A9D">
        <w:rPr>
          <w:rFonts w:ascii="仿宋_GB2312" w:eastAsia="仿宋_GB2312" w:hint="eastAsia"/>
          <w:sz w:val="28"/>
          <w:szCs w:val="32"/>
        </w:rPr>
        <w:t>。</w:t>
      </w:r>
    </w:p>
    <w:p w:rsidR="00ED0990" w:rsidRPr="00AB7A9D" w:rsidRDefault="00ED0990" w:rsidP="00ED0990">
      <w:pPr>
        <w:ind w:firstLine="420"/>
        <w:rPr>
          <w:rFonts w:ascii="仿宋_GB2312" w:eastAsia="仿宋_GB2312" w:hint="eastAsia"/>
          <w:sz w:val="28"/>
          <w:szCs w:val="32"/>
        </w:rPr>
      </w:pPr>
      <w:r w:rsidRPr="00B64927">
        <w:rPr>
          <w:rFonts w:ascii="仿宋_GB2312" w:eastAsia="仿宋_GB2312" w:hint="eastAsia"/>
          <w:sz w:val="28"/>
          <w:szCs w:val="32"/>
        </w:rPr>
        <w:t>为加强各高校在软件工程领域工程硕士培养和课程建设方面的交</w:t>
      </w:r>
      <w:r w:rsidRPr="00AB7A9D">
        <w:rPr>
          <w:rFonts w:ascii="仿宋_GB2312" w:eastAsia="仿宋_GB2312" w:hint="eastAsia"/>
          <w:sz w:val="28"/>
          <w:szCs w:val="32"/>
        </w:rPr>
        <w:t>流，本次会议决定开展征文活动，</w:t>
      </w:r>
      <w:r>
        <w:rPr>
          <w:rFonts w:ascii="仿宋_GB2312" w:eastAsia="仿宋_GB2312" w:hint="eastAsia"/>
          <w:sz w:val="28"/>
          <w:szCs w:val="32"/>
        </w:rPr>
        <w:t>分享和交流</w:t>
      </w:r>
      <w:r w:rsidRPr="00AB7A9D">
        <w:rPr>
          <w:rFonts w:ascii="仿宋_GB2312" w:eastAsia="仿宋_GB2312" w:hint="eastAsia"/>
          <w:sz w:val="28"/>
          <w:szCs w:val="32"/>
        </w:rPr>
        <w:t>各高校</w:t>
      </w:r>
      <w:r>
        <w:rPr>
          <w:rFonts w:ascii="仿宋_GB2312" w:eastAsia="仿宋_GB2312" w:hint="eastAsia"/>
          <w:sz w:val="28"/>
          <w:szCs w:val="32"/>
        </w:rPr>
        <w:t>在</w:t>
      </w:r>
      <w:r w:rsidRPr="00AB7A9D">
        <w:rPr>
          <w:rFonts w:ascii="仿宋_GB2312" w:eastAsia="仿宋_GB2312" w:hint="eastAsia"/>
          <w:sz w:val="28"/>
          <w:szCs w:val="32"/>
        </w:rPr>
        <w:t>软件工程专业硕士培养方面</w:t>
      </w:r>
      <w:r>
        <w:rPr>
          <w:rFonts w:ascii="仿宋_GB2312" w:eastAsia="仿宋_GB2312" w:hint="eastAsia"/>
          <w:sz w:val="28"/>
          <w:szCs w:val="32"/>
        </w:rPr>
        <w:t>和课程建设方面</w:t>
      </w:r>
      <w:r w:rsidRPr="00AB7A9D">
        <w:rPr>
          <w:rFonts w:ascii="仿宋_GB2312" w:eastAsia="仿宋_GB2312" w:hint="eastAsia"/>
          <w:sz w:val="28"/>
          <w:szCs w:val="32"/>
        </w:rPr>
        <w:t>的经验，所录用论文将汇编成内部交流文集。此外，为进一步推广成功经验，本次会议的优秀论文将在《计算机教育》杂志</w:t>
      </w:r>
      <w:r>
        <w:rPr>
          <w:rFonts w:ascii="仿宋_GB2312" w:eastAsia="仿宋_GB2312" w:hint="eastAsia"/>
          <w:sz w:val="28"/>
          <w:szCs w:val="32"/>
        </w:rPr>
        <w:t>正刊</w:t>
      </w:r>
      <w:r w:rsidRPr="00AB7A9D">
        <w:rPr>
          <w:rFonts w:ascii="仿宋_GB2312" w:eastAsia="仿宋_GB2312" w:hint="eastAsia"/>
          <w:sz w:val="28"/>
          <w:szCs w:val="32"/>
        </w:rPr>
        <w:t>发表。</w:t>
      </w:r>
    </w:p>
    <w:p w:rsidR="00ED0990" w:rsidRPr="00AB7A9D" w:rsidRDefault="00ED0990" w:rsidP="00ED0990">
      <w:pPr>
        <w:ind w:firstLine="420"/>
        <w:rPr>
          <w:rFonts w:ascii="仿宋_GB2312" w:eastAsia="仿宋_GB2312" w:hint="eastAsia"/>
          <w:sz w:val="28"/>
          <w:szCs w:val="32"/>
        </w:rPr>
      </w:pPr>
      <w:r w:rsidRPr="00AB7A9D">
        <w:rPr>
          <w:rFonts w:ascii="仿宋_GB2312" w:eastAsia="仿宋_GB2312" w:hint="eastAsia"/>
          <w:sz w:val="28"/>
          <w:szCs w:val="32"/>
        </w:rPr>
        <w:t>为了确保论文质量和广泛宣传各个学校在</w:t>
      </w:r>
      <w:r>
        <w:rPr>
          <w:rFonts w:ascii="仿宋_GB2312" w:eastAsia="仿宋_GB2312" w:hint="eastAsia"/>
          <w:sz w:val="28"/>
          <w:szCs w:val="32"/>
        </w:rPr>
        <w:t>软件工程领域硕士培养</w:t>
      </w:r>
      <w:r w:rsidRPr="00AB7A9D">
        <w:rPr>
          <w:rFonts w:ascii="仿宋_GB2312" w:eastAsia="仿宋_GB2312" w:hint="eastAsia"/>
          <w:sz w:val="28"/>
          <w:szCs w:val="32"/>
        </w:rPr>
        <w:t>中所做的努力，我们将以“邀稿和征文”的方式收集稿件。为此诚挚邀请各培养单位负责人、软件工程领域课程负责人、实践与实验负责人等相关教师，踊跃投稿并出席会议交流。会议将形成会议文集供大会交流，并将从中筛选出有代表性和示范性的论文作会议交流报告，同时</w:t>
      </w:r>
      <w:r>
        <w:rPr>
          <w:rFonts w:ascii="仿宋_GB2312" w:eastAsia="仿宋_GB2312" w:hint="eastAsia"/>
          <w:sz w:val="28"/>
          <w:szCs w:val="32"/>
        </w:rPr>
        <w:t>在《计算机教育》</w:t>
      </w:r>
      <w:r w:rsidRPr="00AB7A9D">
        <w:rPr>
          <w:rFonts w:ascii="仿宋_GB2312" w:eastAsia="仿宋_GB2312" w:hint="eastAsia"/>
          <w:sz w:val="28"/>
          <w:szCs w:val="32"/>
        </w:rPr>
        <w:t>发表。</w:t>
      </w:r>
    </w:p>
    <w:p w:rsidR="00ED0990" w:rsidRPr="00AB7A9D" w:rsidRDefault="00ED0990" w:rsidP="00ED0990">
      <w:pPr>
        <w:ind w:firstLine="42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第一轮</w:t>
      </w:r>
      <w:r w:rsidRPr="00AB7A9D">
        <w:rPr>
          <w:rFonts w:ascii="仿宋_GB2312" w:eastAsia="仿宋_GB2312" w:hint="eastAsia"/>
          <w:sz w:val="28"/>
          <w:szCs w:val="32"/>
        </w:rPr>
        <w:t>投稿截止时间为4月20日。</w:t>
      </w:r>
    </w:p>
    <w:p w:rsidR="00ED0990" w:rsidRPr="00AB7A9D" w:rsidRDefault="00ED0990" w:rsidP="00ED0990">
      <w:pPr>
        <w:rPr>
          <w:rFonts w:ascii="仿宋_GB2312" w:eastAsia="仿宋_GB2312" w:hint="eastAsia"/>
          <w:b/>
          <w:sz w:val="28"/>
          <w:szCs w:val="32"/>
          <w:u w:val="single"/>
        </w:rPr>
      </w:pPr>
      <w:r w:rsidRPr="00AB7A9D">
        <w:rPr>
          <w:rFonts w:ascii="仿宋_GB2312" w:eastAsia="仿宋_GB2312" w:hint="eastAsia"/>
          <w:b/>
          <w:sz w:val="28"/>
          <w:szCs w:val="32"/>
          <w:u w:val="single"/>
        </w:rPr>
        <w:t>投稿方式</w:t>
      </w:r>
    </w:p>
    <w:p w:rsidR="00ED0990" w:rsidRPr="001A7EE5" w:rsidRDefault="00ED0990" w:rsidP="00ED0990">
      <w:pPr>
        <w:ind w:firstLine="420"/>
        <w:rPr>
          <w:rFonts w:ascii="仿宋_GB2312" w:eastAsia="仿宋_GB2312" w:hint="eastAsia"/>
          <w:sz w:val="28"/>
          <w:szCs w:val="32"/>
        </w:rPr>
      </w:pPr>
      <w:r w:rsidRPr="001A7EE5">
        <w:rPr>
          <w:rFonts w:ascii="仿宋_GB2312" w:eastAsia="仿宋_GB2312" w:hint="eastAsia"/>
          <w:sz w:val="28"/>
          <w:szCs w:val="32"/>
        </w:rPr>
        <w:t>投稿网址：</w:t>
      </w:r>
      <w:r w:rsidRPr="001A7EE5">
        <w:rPr>
          <w:rFonts w:ascii="仿宋_GB2312" w:eastAsia="仿宋_GB2312"/>
          <w:sz w:val="28"/>
          <w:szCs w:val="32"/>
        </w:rPr>
        <w:t>http://huiyi.savey.cn/</w:t>
      </w:r>
    </w:p>
    <w:p w:rsidR="00ED0990" w:rsidRPr="00AB7A9D" w:rsidRDefault="00ED0990" w:rsidP="00ED0990">
      <w:pPr>
        <w:ind w:firstLine="420"/>
        <w:rPr>
          <w:rFonts w:ascii="仿宋_GB2312" w:eastAsia="仿宋_GB2312" w:hint="eastAsia"/>
          <w:sz w:val="28"/>
          <w:szCs w:val="32"/>
        </w:rPr>
      </w:pPr>
      <w:r w:rsidRPr="003429A5">
        <w:rPr>
          <w:rFonts w:ascii="仿宋_GB2312" w:eastAsia="仿宋_GB2312" w:hint="eastAsia"/>
          <w:sz w:val="28"/>
          <w:szCs w:val="32"/>
        </w:rPr>
        <w:t>投稿论文</w:t>
      </w:r>
      <w:r w:rsidRPr="003429A5">
        <w:rPr>
          <w:rFonts w:ascii="仿宋_GB2312" w:eastAsia="仿宋_GB2312" w:hint="eastAsia"/>
          <w:sz w:val="28"/>
          <w:szCs w:val="32"/>
        </w:rPr>
        <w:t>模</w:t>
      </w:r>
      <w:r w:rsidRPr="003429A5">
        <w:rPr>
          <w:rFonts w:ascii="仿宋_GB2312" w:eastAsia="仿宋_GB2312" w:hint="eastAsia"/>
          <w:sz w:val="28"/>
          <w:szCs w:val="32"/>
        </w:rPr>
        <w:t>板</w:t>
      </w:r>
      <w:r w:rsidRPr="00AB7A9D">
        <w:rPr>
          <w:rFonts w:ascii="仿宋_GB2312" w:eastAsia="仿宋_GB2312" w:hint="eastAsia"/>
          <w:sz w:val="28"/>
          <w:szCs w:val="32"/>
        </w:rPr>
        <w:t>请从《计算机教育》官方网站</w:t>
      </w:r>
      <w:r w:rsidRPr="00AB7A9D">
        <w:rPr>
          <w:rFonts w:ascii="仿宋_GB2312" w:eastAsia="仿宋_GB2312" w:hint="eastAsia"/>
          <w:sz w:val="28"/>
          <w:szCs w:val="32"/>
        </w:rPr>
        <w:lastRenderedPageBreak/>
        <w:t>（</w:t>
      </w:r>
      <w:hyperlink r:id="rId4" w:history="1">
        <w:r w:rsidRPr="00AB7A9D">
          <w:rPr>
            <w:rStyle w:val="a3"/>
            <w:rFonts w:ascii="仿宋_GB2312" w:eastAsia="仿宋_GB2312"/>
            <w:sz w:val="28"/>
            <w:szCs w:val="32"/>
          </w:rPr>
          <w:t>http://w</w:t>
        </w:r>
        <w:r w:rsidRPr="00AB7A9D">
          <w:rPr>
            <w:rStyle w:val="a3"/>
            <w:rFonts w:ascii="仿宋_GB2312" w:eastAsia="仿宋_GB2312"/>
            <w:sz w:val="28"/>
            <w:szCs w:val="32"/>
          </w:rPr>
          <w:t>w</w:t>
        </w:r>
        <w:r w:rsidRPr="00AB7A9D">
          <w:rPr>
            <w:rStyle w:val="a3"/>
            <w:rFonts w:ascii="仿宋_GB2312" w:eastAsia="仿宋_GB2312"/>
            <w:sz w:val="28"/>
            <w:szCs w:val="32"/>
          </w:rPr>
          <w:t>w.jsjjy.com</w:t>
        </w:r>
      </w:hyperlink>
      <w:r w:rsidRPr="00AB7A9D">
        <w:rPr>
          <w:rFonts w:ascii="仿宋_GB2312" w:eastAsia="仿宋_GB2312" w:hint="eastAsia"/>
          <w:sz w:val="28"/>
          <w:szCs w:val="32"/>
        </w:rPr>
        <w:t>）下载中心下载。</w:t>
      </w:r>
    </w:p>
    <w:p w:rsidR="00ED0990" w:rsidRPr="00AB7A9D" w:rsidRDefault="00ED0990" w:rsidP="00ED0990">
      <w:pPr>
        <w:ind w:firstLine="420"/>
        <w:rPr>
          <w:rFonts w:ascii="仿宋_GB2312" w:eastAsia="仿宋_GB2312" w:hint="eastAsia"/>
          <w:sz w:val="28"/>
          <w:szCs w:val="32"/>
        </w:rPr>
      </w:pPr>
    </w:p>
    <w:p w:rsidR="00ED0990" w:rsidRPr="00AB7A9D" w:rsidRDefault="00ED0990" w:rsidP="00ED0990">
      <w:pPr>
        <w:ind w:firstLine="420"/>
        <w:rPr>
          <w:rFonts w:ascii="仿宋_GB2312" w:eastAsia="仿宋_GB2312" w:hint="eastAsia"/>
          <w:sz w:val="28"/>
          <w:szCs w:val="32"/>
        </w:rPr>
      </w:pPr>
    </w:p>
    <w:p w:rsidR="00ED0990" w:rsidRPr="00AB7A9D" w:rsidRDefault="00ED0990" w:rsidP="00ED0990">
      <w:pPr>
        <w:ind w:firstLine="420"/>
        <w:jc w:val="right"/>
        <w:rPr>
          <w:rFonts w:ascii="仿宋_GB2312" w:eastAsia="仿宋_GB2312" w:hint="eastAsia"/>
          <w:b/>
          <w:sz w:val="28"/>
          <w:szCs w:val="32"/>
        </w:rPr>
      </w:pPr>
    </w:p>
    <w:p w:rsidR="00ED0990" w:rsidRPr="00AB7A9D" w:rsidRDefault="00ED0990" w:rsidP="00ED0990">
      <w:pPr>
        <w:ind w:firstLine="420"/>
        <w:jc w:val="right"/>
        <w:rPr>
          <w:rFonts w:ascii="仿宋_GB2312" w:eastAsia="仿宋_GB2312" w:hint="eastAsia"/>
          <w:b/>
          <w:sz w:val="28"/>
          <w:szCs w:val="32"/>
        </w:rPr>
      </w:pPr>
      <w:r w:rsidRPr="00AB7A9D">
        <w:rPr>
          <w:rFonts w:ascii="仿宋_GB2312" w:eastAsia="仿宋_GB2312" w:hint="eastAsia"/>
          <w:b/>
          <w:sz w:val="28"/>
          <w:szCs w:val="32"/>
        </w:rPr>
        <w:t>主办单位：</w:t>
      </w:r>
    </w:p>
    <w:p w:rsidR="00ED0990" w:rsidRPr="00AB7A9D" w:rsidRDefault="00ED0990" w:rsidP="00ED0990">
      <w:pPr>
        <w:ind w:firstLine="420"/>
        <w:jc w:val="right"/>
        <w:rPr>
          <w:rFonts w:ascii="仿宋_GB2312" w:eastAsia="仿宋_GB2312" w:hint="eastAsia"/>
          <w:sz w:val="28"/>
          <w:szCs w:val="32"/>
        </w:rPr>
      </w:pPr>
      <w:r w:rsidRPr="00AB7A9D">
        <w:rPr>
          <w:rFonts w:ascii="仿宋_GB2312" w:eastAsia="仿宋_GB2312"/>
          <w:sz w:val="28"/>
          <w:szCs w:val="32"/>
        </w:rPr>
        <w:t>全国软件工程领域工程硕士教育协作组</w:t>
      </w:r>
    </w:p>
    <w:p w:rsidR="00ED0990" w:rsidRPr="00AB7A9D" w:rsidRDefault="00ED0990" w:rsidP="00ED0990">
      <w:pPr>
        <w:ind w:firstLine="420"/>
        <w:jc w:val="right"/>
        <w:rPr>
          <w:rFonts w:ascii="仿宋_GB2312" w:eastAsia="仿宋_GB2312" w:hint="eastAsia"/>
          <w:sz w:val="28"/>
          <w:szCs w:val="32"/>
        </w:rPr>
      </w:pPr>
      <w:r w:rsidRPr="00AB7A9D">
        <w:rPr>
          <w:rFonts w:ascii="仿宋_GB2312" w:eastAsia="仿宋_GB2312"/>
          <w:sz w:val="28"/>
          <w:szCs w:val="32"/>
        </w:rPr>
        <w:t>北京航空航天大学</w:t>
      </w:r>
      <w:r w:rsidRPr="00AB7A9D">
        <w:rPr>
          <w:rFonts w:ascii="仿宋_GB2312" w:eastAsia="仿宋_GB2312" w:hint="eastAsia"/>
          <w:sz w:val="28"/>
          <w:szCs w:val="32"/>
        </w:rPr>
        <w:t>研究生院</w:t>
      </w:r>
    </w:p>
    <w:p w:rsidR="00ED0990" w:rsidRPr="00AB7A9D" w:rsidRDefault="00ED0990" w:rsidP="00ED0990">
      <w:pPr>
        <w:ind w:firstLine="420"/>
        <w:jc w:val="right"/>
        <w:rPr>
          <w:rFonts w:ascii="仿宋_GB2312" w:eastAsia="仿宋_GB2312" w:hint="eastAsia"/>
          <w:b/>
          <w:sz w:val="28"/>
          <w:szCs w:val="32"/>
        </w:rPr>
      </w:pPr>
      <w:r w:rsidRPr="00AB7A9D">
        <w:rPr>
          <w:rFonts w:ascii="仿宋_GB2312" w:eastAsia="仿宋_GB2312" w:hint="eastAsia"/>
          <w:b/>
          <w:sz w:val="28"/>
          <w:szCs w:val="32"/>
        </w:rPr>
        <w:t>承办单位：</w:t>
      </w:r>
    </w:p>
    <w:p w:rsidR="00ED0990" w:rsidRPr="00AB7A9D" w:rsidRDefault="00ED0990" w:rsidP="00ED0990">
      <w:pPr>
        <w:ind w:firstLine="420"/>
        <w:jc w:val="right"/>
        <w:rPr>
          <w:rFonts w:ascii="仿宋_GB2312" w:eastAsia="仿宋_GB2312" w:hint="eastAsia"/>
          <w:sz w:val="28"/>
          <w:szCs w:val="32"/>
        </w:rPr>
      </w:pPr>
      <w:r w:rsidRPr="00AB7A9D">
        <w:rPr>
          <w:rFonts w:ascii="仿宋_GB2312" w:eastAsia="仿宋_GB2312" w:hint="eastAsia"/>
          <w:sz w:val="28"/>
          <w:szCs w:val="32"/>
        </w:rPr>
        <w:t>青岛科技大学信息科学技术学院</w:t>
      </w:r>
    </w:p>
    <w:p w:rsidR="00245A1A" w:rsidRDefault="00ED0990" w:rsidP="00ED0990">
      <w:pPr>
        <w:ind w:firstLineChars="2000" w:firstLine="5600"/>
      </w:pPr>
      <w:bookmarkStart w:id="2" w:name="_GoBack"/>
      <w:bookmarkEnd w:id="2"/>
      <w:r w:rsidRPr="00AB7A9D">
        <w:rPr>
          <w:rFonts w:ascii="仿宋_GB2312" w:eastAsia="仿宋_GB2312" w:hint="eastAsia"/>
          <w:sz w:val="28"/>
          <w:szCs w:val="32"/>
        </w:rPr>
        <w:t>《计算机教育》杂志社</w:t>
      </w:r>
    </w:p>
    <w:sectPr w:rsidR="0024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90"/>
    <w:rsid w:val="00000CA3"/>
    <w:rsid w:val="00002237"/>
    <w:rsid w:val="000030E3"/>
    <w:rsid w:val="00006D0D"/>
    <w:rsid w:val="000104E4"/>
    <w:rsid w:val="000178AF"/>
    <w:rsid w:val="00030DC8"/>
    <w:rsid w:val="00031D6B"/>
    <w:rsid w:val="0003396A"/>
    <w:rsid w:val="00040CC3"/>
    <w:rsid w:val="00042697"/>
    <w:rsid w:val="00042771"/>
    <w:rsid w:val="00043AD3"/>
    <w:rsid w:val="00046D6F"/>
    <w:rsid w:val="00047B83"/>
    <w:rsid w:val="00047E8F"/>
    <w:rsid w:val="000619BC"/>
    <w:rsid w:val="0006296A"/>
    <w:rsid w:val="000753AA"/>
    <w:rsid w:val="000839CC"/>
    <w:rsid w:val="00085916"/>
    <w:rsid w:val="000866BB"/>
    <w:rsid w:val="00091689"/>
    <w:rsid w:val="00093E7B"/>
    <w:rsid w:val="000947C5"/>
    <w:rsid w:val="00095AB1"/>
    <w:rsid w:val="000A376C"/>
    <w:rsid w:val="000B29E4"/>
    <w:rsid w:val="000C5D60"/>
    <w:rsid w:val="000C715E"/>
    <w:rsid w:val="000D524D"/>
    <w:rsid w:val="000E648D"/>
    <w:rsid w:val="000F0F81"/>
    <w:rsid w:val="000F2E4D"/>
    <w:rsid w:val="000F587E"/>
    <w:rsid w:val="000F710A"/>
    <w:rsid w:val="00121F2C"/>
    <w:rsid w:val="00130A48"/>
    <w:rsid w:val="00141044"/>
    <w:rsid w:val="0014292C"/>
    <w:rsid w:val="001459AB"/>
    <w:rsid w:val="0015396F"/>
    <w:rsid w:val="001561AE"/>
    <w:rsid w:val="00163114"/>
    <w:rsid w:val="00164BEC"/>
    <w:rsid w:val="001679C8"/>
    <w:rsid w:val="001A383A"/>
    <w:rsid w:val="001A4DFB"/>
    <w:rsid w:val="001B620F"/>
    <w:rsid w:val="001B6695"/>
    <w:rsid w:val="001C772C"/>
    <w:rsid w:val="001D4941"/>
    <w:rsid w:val="001E55F8"/>
    <w:rsid w:val="001F318D"/>
    <w:rsid w:val="001F36D8"/>
    <w:rsid w:val="00201401"/>
    <w:rsid w:val="00212169"/>
    <w:rsid w:val="00222A0D"/>
    <w:rsid w:val="00242918"/>
    <w:rsid w:val="00245A1A"/>
    <w:rsid w:val="00254037"/>
    <w:rsid w:val="00262CA7"/>
    <w:rsid w:val="00265A10"/>
    <w:rsid w:val="00265BBF"/>
    <w:rsid w:val="002745AA"/>
    <w:rsid w:val="00275813"/>
    <w:rsid w:val="00293E66"/>
    <w:rsid w:val="002A5C5D"/>
    <w:rsid w:val="002A5D28"/>
    <w:rsid w:val="002A64EC"/>
    <w:rsid w:val="002B4779"/>
    <w:rsid w:val="002B6303"/>
    <w:rsid w:val="002B7B8C"/>
    <w:rsid w:val="002B7EC1"/>
    <w:rsid w:val="002C27F6"/>
    <w:rsid w:val="002E1F53"/>
    <w:rsid w:val="002F585E"/>
    <w:rsid w:val="003247AD"/>
    <w:rsid w:val="00333ABB"/>
    <w:rsid w:val="003400C8"/>
    <w:rsid w:val="00341B6D"/>
    <w:rsid w:val="00351BE2"/>
    <w:rsid w:val="00354CA5"/>
    <w:rsid w:val="00356E61"/>
    <w:rsid w:val="00363AA4"/>
    <w:rsid w:val="00365C9C"/>
    <w:rsid w:val="00375F53"/>
    <w:rsid w:val="00384574"/>
    <w:rsid w:val="00384B0C"/>
    <w:rsid w:val="00387DC5"/>
    <w:rsid w:val="003B1DB0"/>
    <w:rsid w:val="003C1F4D"/>
    <w:rsid w:val="003D0020"/>
    <w:rsid w:val="003D4C99"/>
    <w:rsid w:val="003E12E6"/>
    <w:rsid w:val="003E5DE1"/>
    <w:rsid w:val="003F39B4"/>
    <w:rsid w:val="003F453C"/>
    <w:rsid w:val="00401A4B"/>
    <w:rsid w:val="0040385F"/>
    <w:rsid w:val="00410DF5"/>
    <w:rsid w:val="00415017"/>
    <w:rsid w:val="00421F1F"/>
    <w:rsid w:val="00426D66"/>
    <w:rsid w:val="004332BB"/>
    <w:rsid w:val="00444E44"/>
    <w:rsid w:val="004576E4"/>
    <w:rsid w:val="004605D4"/>
    <w:rsid w:val="00467EA7"/>
    <w:rsid w:val="004706DB"/>
    <w:rsid w:val="0047119A"/>
    <w:rsid w:val="00473177"/>
    <w:rsid w:val="004736FA"/>
    <w:rsid w:val="00495456"/>
    <w:rsid w:val="00496A5D"/>
    <w:rsid w:val="004A3C5F"/>
    <w:rsid w:val="004A46A5"/>
    <w:rsid w:val="004A5DCF"/>
    <w:rsid w:val="004B05DB"/>
    <w:rsid w:val="004B2407"/>
    <w:rsid w:val="004C2D83"/>
    <w:rsid w:val="004D063B"/>
    <w:rsid w:val="004E3BAF"/>
    <w:rsid w:val="004E40B8"/>
    <w:rsid w:val="004E6DCD"/>
    <w:rsid w:val="00500DCA"/>
    <w:rsid w:val="005115F3"/>
    <w:rsid w:val="00515F58"/>
    <w:rsid w:val="0051672F"/>
    <w:rsid w:val="005207F8"/>
    <w:rsid w:val="00520E4C"/>
    <w:rsid w:val="00521072"/>
    <w:rsid w:val="00545B88"/>
    <w:rsid w:val="00555AD7"/>
    <w:rsid w:val="0055724B"/>
    <w:rsid w:val="00561175"/>
    <w:rsid w:val="005712C3"/>
    <w:rsid w:val="00571B59"/>
    <w:rsid w:val="005721AC"/>
    <w:rsid w:val="005738CF"/>
    <w:rsid w:val="00573DD4"/>
    <w:rsid w:val="00574FEE"/>
    <w:rsid w:val="00585FEA"/>
    <w:rsid w:val="00590D0C"/>
    <w:rsid w:val="005D6637"/>
    <w:rsid w:val="005E0544"/>
    <w:rsid w:val="005E1CB5"/>
    <w:rsid w:val="005E7F1B"/>
    <w:rsid w:val="005F13AD"/>
    <w:rsid w:val="00600BE0"/>
    <w:rsid w:val="00630BAF"/>
    <w:rsid w:val="0063766A"/>
    <w:rsid w:val="00641B8F"/>
    <w:rsid w:val="00663C4F"/>
    <w:rsid w:val="00663DB2"/>
    <w:rsid w:val="00665E5D"/>
    <w:rsid w:val="00665F3C"/>
    <w:rsid w:val="006673DB"/>
    <w:rsid w:val="00676E6B"/>
    <w:rsid w:val="0068698A"/>
    <w:rsid w:val="00690C1A"/>
    <w:rsid w:val="00697F85"/>
    <w:rsid w:val="006A4088"/>
    <w:rsid w:val="006A66B3"/>
    <w:rsid w:val="006B2658"/>
    <w:rsid w:val="006B2E2B"/>
    <w:rsid w:val="006B5546"/>
    <w:rsid w:val="006C38CC"/>
    <w:rsid w:val="006C7567"/>
    <w:rsid w:val="006D2C00"/>
    <w:rsid w:val="006D674A"/>
    <w:rsid w:val="0070742A"/>
    <w:rsid w:val="00707543"/>
    <w:rsid w:val="00722333"/>
    <w:rsid w:val="00726D99"/>
    <w:rsid w:val="00736C4F"/>
    <w:rsid w:val="0075043F"/>
    <w:rsid w:val="007579E0"/>
    <w:rsid w:val="007674D5"/>
    <w:rsid w:val="0077129D"/>
    <w:rsid w:val="0077602E"/>
    <w:rsid w:val="00776A44"/>
    <w:rsid w:val="0078053A"/>
    <w:rsid w:val="00781B50"/>
    <w:rsid w:val="0079254B"/>
    <w:rsid w:val="007E336C"/>
    <w:rsid w:val="007E47E7"/>
    <w:rsid w:val="007E5407"/>
    <w:rsid w:val="00803331"/>
    <w:rsid w:val="008162F2"/>
    <w:rsid w:val="00816A62"/>
    <w:rsid w:val="00825710"/>
    <w:rsid w:val="008324AB"/>
    <w:rsid w:val="0084120A"/>
    <w:rsid w:val="00844F07"/>
    <w:rsid w:val="0084775A"/>
    <w:rsid w:val="00860FF1"/>
    <w:rsid w:val="00861C03"/>
    <w:rsid w:val="00862960"/>
    <w:rsid w:val="00872B84"/>
    <w:rsid w:val="00876380"/>
    <w:rsid w:val="00884FF4"/>
    <w:rsid w:val="00892397"/>
    <w:rsid w:val="0089581B"/>
    <w:rsid w:val="008A1E66"/>
    <w:rsid w:val="008B1F11"/>
    <w:rsid w:val="008B61BF"/>
    <w:rsid w:val="008C7A37"/>
    <w:rsid w:val="008D434A"/>
    <w:rsid w:val="008D52BC"/>
    <w:rsid w:val="008F233A"/>
    <w:rsid w:val="008F3CE2"/>
    <w:rsid w:val="008F5C74"/>
    <w:rsid w:val="008F7ACC"/>
    <w:rsid w:val="009025E1"/>
    <w:rsid w:val="009045D8"/>
    <w:rsid w:val="009172F3"/>
    <w:rsid w:val="009175EB"/>
    <w:rsid w:val="00927564"/>
    <w:rsid w:val="00940118"/>
    <w:rsid w:val="009425CB"/>
    <w:rsid w:val="009426AA"/>
    <w:rsid w:val="00950B36"/>
    <w:rsid w:val="009604C8"/>
    <w:rsid w:val="00973CA8"/>
    <w:rsid w:val="00976C52"/>
    <w:rsid w:val="00993505"/>
    <w:rsid w:val="009A53ED"/>
    <w:rsid w:val="009B1492"/>
    <w:rsid w:val="009B2230"/>
    <w:rsid w:val="009C116F"/>
    <w:rsid w:val="009D02AA"/>
    <w:rsid w:val="009D3358"/>
    <w:rsid w:val="009D3FA0"/>
    <w:rsid w:val="009E1B1C"/>
    <w:rsid w:val="009F248B"/>
    <w:rsid w:val="009F5F68"/>
    <w:rsid w:val="00A01B9A"/>
    <w:rsid w:val="00A020F9"/>
    <w:rsid w:val="00A0549E"/>
    <w:rsid w:val="00A1246A"/>
    <w:rsid w:val="00A21FEF"/>
    <w:rsid w:val="00A22C9E"/>
    <w:rsid w:val="00A41BF7"/>
    <w:rsid w:val="00A477A1"/>
    <w:rsid w:val="00A5518A"/>
    <w:rsid w:val="00A6518F"/>
    <w:rsid w:val="00A66BE0"/>
    <w:rsid w:val="00A67816"/>
    <w:rsid w:val="00A70AC8"/>
    <w:rsid w:val="00A72C2A"/>
    <w:rsid w:val="00A7655B"/>
    <w:rsid w:val="00A80403"/>
    <w:rsid w:val="00A86434"/>
    <w:rsid w:val="00AB1AAA"/>
    <w:rsid w:val="00AB516F"/>
    <w:rsid w:val="00AB7A0D"/>
    <w:rsid w:val="00AC30BE"/>
    <w:rsid w:val="00AD45E9"/>
    <w:rsid w:val="00AD52D7"/>
    <w:rsid w:val="00AD5CCF"/>
    <w:rsid w:val="00AE3D0C"/>
    <w:rsid w:val="00AE52C6"/>
    <w:rsid w:val="00AF4ACE"/>
    <w:rsid w:val="00B02462"/>
    <w:rsid w:val="00B10089"/>
    <w:rsid w:val="00B14A9A"/>
    <w:rsid w:val="00B4009F"/>
    <w:rsid w:val="00B407C9"/>
    <w:rsid w:val="00B47889"/>
    <w:rsid w:val="00B54441"/>
    <w:rsid w:val="00B60016"/>
    <w:rsid w:val="00B64BEA"/>
    <w:rsid w:val="00B67F70"/>
    <w:rsid w:val="00BA1019"/>
    <w:rsid w:val="00BB01E3"/>
    <w:rsid w:val="00BB21B6"/>
    <w:rsid w:val="00BB3380"/>
    <w:rsid w:val="00BC2729"/>
    <w:rsid w:val="00BC7170"/>
    <w:rsid w:val="00BD0AD9"/>
    <w:rsid w:val="00BD0DF1"/>
    <w:rsid w:val="00BF2799"/>
    <w:rsid w:val="00C03029"/>
    <w:rsid w:val="00C11A49"/>
    <w:rsid w:val="00C13517"/>
    <w:rsid w:val="00C33A23"/>
    <w:rsid w:val="00C351C8"/>
    <w:rsid w:val="00C619F3"/>
    <w:rsid w:val="00C770A4"/>
    <w:rsid w:val="00C823F8"/>
    <w:rsid w:val="00C86609"/>
    <w:rsid w:val="00CA2320"/>
    <w:rsid w:val="00CA3A4C"/>
    <w:rsid w:val="00CA3BC8"/>
    <w:rsid w:val="00CA59E1"/>
    <w:rsid w:val="00CB1A3B"/>
    <w:rsid w:val="00CB2425"/>
    <w:rsid w:val="00CC54E0"/>
    <w:rsid w:val="00CE1C16"/>
    <w:rsid w:val="00CE1D64"/>
    <w:rsid w:val="00D17E58"/>
    <w:rsid w:val="00D23D95"/>
    <w:rsid w:val="00D3653B"/>
    <w:rsid w:val="00D40C90"/>
    <w:rsid w:val="00D453BC"/>
    <w:rsid w:val="00D4740C"/>
    <w:rsid w:val="00D61ABE"/>
    <w:rsid w:val="00D62BC0"/>
    <w:rsid w:val="00D62F82"/>
    <w:rsid w:val="00D650BF"/>
    <w:rsid w:val="00D70C8E"/>
    <w:rsid w:val="00D83876"/>
    <w:rsid w:val="00D84039"/>
    <w:rsid w:val="00D859BB"/>
    <w:rsid w:val="00D943DA"/>
    <w:rsid w:val="00D95329"/>
    <w:rsid w:val="00D96348"/>
    <w:rsid w:val="00DA0E08"/>
    <w:rsid w:val="00DA3623"/>
    <w:rsid w:val="00DB6762"/>
    <w:rsid w:val="00DC34CD"/>
    <w:rsid w:val="00DC3536"/>
    <w:rsid w:val="00DC476C"/>
    <w:rsid w:val="00DC4B7F"/>
    <w:rsid w:val="00DE18F4"/>
    <w:rsid w:val="00DE18FA"/>
    <w:rsid w:val="00DE5E77"/>
    <w:rsid w:val="00DF2025"/>
    <w:rsid w:val="00E024CF"/>
    <w:rsid w:val="00E03E45"/>
    <w:rsid w:val="00E0553A"/>
    <w:rsid w:val="00E07300"/>
    <w:rsid w:val="00E3108E"/>
    <w:rsid w:val="00E40330"/>
    <w:rsid w:val="00E500C9"/>
    <w:rsid w:val="00E55EBD"/>
    <w:rsid w:val="00E579C6"/>
    <w:rsid w:val="00E66C2E"/>
    <w:rsid w:val="00E803DE"/>
    <w:rsid w:val="00E82753"/>
    <w:rsid w:val="00E85E8D"/>
    <w:rsid w:val="00EA715F"/>
    <w:rsid w:val="00EB3BA4"/>
    <w:rsid w:val="00EB78D2"/>
    <w:rsid w:val="00EC6D90"/>
    <w:rsid w:val="00ED0990"/>
    <w:rsid w:val="00ED4176"/>
    <w:rsid w:val="00ED7510"/>
    <w:rsid w:val="00EF01B4"/>
    <w:rsid w:val="00EF2497"/>
    <w:rsid w:val="00EF28BD"/>
    <w:rsid w:val="00F02CC9"/>
    <w:rsid w:val="00F02F12"/>
    <w:rsid w:val="00F03E02"/>
    <w:rsid w:val="00F22D19"/>
    <w:rsid w:val="00F2613F"/>
    <w:rsid w:val="00F40807"/>
    <w:rsid w:val="00F42E23"/>
    <w:rsid w:val="00F462EE"/>
    <w:rsid w:val="00F50F25"/>
    <w:rsid w:val="00F545C0"/>
    <w:rsid w:val="00F72F59"/>
    <w:rsid w:val="00F77373"/>
    <w:rsid w:val="00FC0E1D"/>
    <w:rsid w:val="00FC38EA"/>
    <w:rsid w:val="00FC5D97"/>
    <w:rsid w:val="00FC69C4"/>
    <w:rsid w:val="00FD01CA"/>
    <w:rsid w:val="00FD0769"/>
    <w:rsid w:val="00FD3068"/>
    <w:rsid w:val="00FD528F"/>
    <w:rsid w:val="00FE083E"/>
    <w:rsid w:val="00FF258A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059F5-C3AE-46B6-A0C4-FE6E4942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jj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2016-03-18T07:37:00Z</dcterms:created>
  <dcterms:modified xsi:type="dcterms:W3CDTF">2016-03-18T07:37:00Z</dcterms:modified>
</cp:coreProperties>
</file>